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Default="00606808" w:rsidP="006068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bookmarkEnd w:id="2"/>
    <w:p w:rsidR="004D0BB4" w:rsidRPr="00C75870" w:rsidRDefault="004D0BB4" w:rsidP="004D0BB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вскрытия конвертов с заявками на участие в открытом конкурсе </w:t>
      </w:r>
      <w:r w:rsidRPr="006B79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право заключения договора на оказание услуг по организации, проведению и информационному сопровождению Форума проектов программ Союзного государства в г. Минске </w:t>
      </w:r>
    </w:p>
    <w:p w:rsidR="00606808" w:rsidRDefault="00606808" w:rsidP="00606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Default="00606808" w:rsidP="00606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4D0BB4">
        <w:rPr>
          <w:rFonts w:ascii="Times New Roman" w:eastAsia="Times New Roman" w:hAnsi="Times New Roman"/>
          <w:b/>
          <w:sz w:val="24"/>
          <w:szCs w:val="24"/>
          <w:lang w:eastAsia="ru-RU"/>
        </w:rPr>
        <w:t>27 августа</w:t>
      </w:r>
      <w:r w:rsidR="000D41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D0BB4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606808" w:rsidRDefault="00606808" w:rsidP="0060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606808" w:rsidRDefault="00606808" w:rsidP="0060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606808" w:rsidRDefault="00606808" w:rsidP="00606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Место, дата</w:t>
      </w:r>
      <w:r w:rsidR="0031059D">
        <w:rPr>
          <w:rFonts w:ascii="Times New Roman" w:eastAsia="Times New Roman" w:hAnsi="Times New Roman"/>
          <w:sz w:val="24"/>
          <w:szCs w:val="24"/>
          <w:lang w:eastAsia="ru-RU"/>
        </w:rPr>
        <w:t>,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2823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заявки на участие в открытом конкурсе </w:t>
      </w:r>
      <w:r>
        <w:rPr>
          <w:rFonts w:ascii="Times New Roman" w:hAnsi="Times New Roman"/>
          <w:sz w:val="24"/>
          <w:szCs w:val="24"/>
        </w:rPr>
        <w:t>(далее – конкурс).</w:t>
      </w:r>
    </w:p>
    <w:p w:rsidR="00606808" w:rsidRDefault="00606808" w:rsidP="00606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r w:rsidR="002823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единственной заявки на участие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</w:t>
      </w:r>
      <w:r w:rsidR="00B17A97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 адресу: Российская Федерация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стр.1, </w:t>
      </w:r>
      <w:proofErr w:type="gramStart"/>
      <w:r w:rsidR="006F725E">
        <w:rPr>
          <w:rFonts w:ascii="Times New Roman" w:eastAsia="Times New Roman" w:hAnsi="Times New Roman"/>
          <w:sz w:val="24"/>
          <w:szCs w:val="24"/>
          <w:lang w:eastAsia="ru-RU"/>
        </w:rPr>
        <w:t xml:space="preserve">27 </w:t>
      </w:r>
      <w:r w:rsidR="004D0BB4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proofErr w:type="gramEnd"/>
      <w:r w:rsidR="006F7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1D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D0BB4">
        <w:rPr>
          <w:rFonts w:ascii="Times New Roman" w:eastAsia="Times New Roman" w:hAnsi="Times New Roman"/>
          <w:sz w:val="24"/>
          <w:szCs w:val="24"/>
          <w:lang w:eastAsia="ru-RU"/>
        </w:rPr>
        <w:t>19 г.</w:t>
      </w:r>
      <w:r w:rsidR="000D4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6F7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D0BB4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="000D4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</w:t>
      </w:r>
      <w:r w:rsidR="004D0B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606808" w:rsidRDefault="00606808" w:rsidP="0060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Состав комиссии утвержден Приказом Постоянного Ком</w:t>
      </w:r>
      <w:r w:rsidR="000D41DD">
        <w:rPr>
          <w:rFonts w:ascii="Times New Roman" w:eastAsia="Times New Roman" w:hAnsi="Times New Roman"/>
          <w:sz w:val="24"/>
          <w:szCs w:val="24"/>
          <w:lang w:eastAsia="ru-RU"/>
        </w:rPr>
        <w:t xml:space="preserve">итета Союзного государства от </w:t>
      </w:r>
      <w:r w:rsidR="008268B3">
        <w:rPr>
          <w:rFonts w:ascii="Times New Roman" w:eastAsia="Times New Roman" w:hAnsi="Times New Roman"/>
          <w:sz w:val="24"/>
          <w:szCs w:val="24"/>
          <w:lang w:eastAsia="ru-RU"/>
        </w:rPr>
        <w:t>23 июля 2019 № 33</w:t>
      </w:r>
      <w:r w:rsidR="008268B3" w:rsidRPr="008C3145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606808" w:rsidRDefault="00606808" w:rsidP="0060680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0D41D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дание проводится в присутствии </w:t>
      </w:r>
      <w:r w:rsidR="006F725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комиссии:</w:t>
      </w:r>
      <w:r w:rsidR="00691452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gramEnd"/>
    </w:p>
    <w:p w:rsidR="00691452" w:rsidRDefault="00691452" w:rsidP="0060680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691452" w:rsidRPr="00C75870" w:rsidTr="00CE3F25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52" w:rsidRPr="00C75870" w:rsidRDefault="00691452" w:rsidP="00CE3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691452" w:rsidRPr="00C75870" w:rsidTr="00CE3F25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52" w:rsidRPr="00C75870" w:rsidRDefault="00691452" w:rsidP="00CE3F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КУБРИН </w:t>
            </w:r>
          </w:p>
          <w:p w:rsidR="00691452" w:rsidRPr="00C75870" w:rsidRDefault="00691452" w:rsidP="00CE3F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52" w:rsidRPr="00C75870" w:rsidRDefault="00691452" w:rsidP="00CE3F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секретаря – член Постоянного Комитета Союзного государства </w:t>
            </w:r>
          </w:p>
        </w:tc>
      </w:tr>
      <w:tr w:rsidR="00691452" w:rsidRPr="00C75870" w:rsidTr="00CE3F25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52" w:rsidRPr="00C75870" w:rsidRDefault="00691452" w:rsidP="00CE3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691452" w:rsidRPr="00C75870" w:rsidTr="00CE3F25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2" w:rsidRPr="00C75870" w:rsidRDefault="00691452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МАТРАШИЛО</w:t>
            </w:r>
          </w:p>
          <w:p w:rsidR="00691452" w:rsidRPr="00C75870" w:rsidRDefault="00691452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Игорь </w:t>
            </w:r>
            <w:proofErr w:type="spellStart"/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Фаддеевич</w:t>
            </w:r>
            <w:proofErr w:type="spellEnd"/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2" w:rsidRPr="00C75870" w:rsidRDefault="00691452" w:rsidP="00CE3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оборонной промышленности и военно-технического сотрудничества</w:t>
            </w:r>
          </w:p>
        </w:tc>
      </w:tr>
      <w:tr w:rsidR="00691452" w:rsidRPr="00C75870" w:rsidTr="00CE3F25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2" w:rsidRPr="00C75870" w:rsidRDefault="00691452" w:rsidP="00CE3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691452" w:rsidRPr="00C75870" w:rsidTr="00CE3F25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2" w:rsidRPr="00C75870" w:rsidRDefault="00691452" w:rsidP="00CE3F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870">
              <w:rPr>
                <w:rFonts w:ascii="Times New Roman" w:hAnsi="Times New Roman"/>
                <w:sz w:val="26"/>
                <w:szCs w:val="26"/>
              </w:rPr>
              <w:t>БЕЗРУКОВ</w:t>
            </w:r>
          </w:p>
          <w:p w:rsidR="00691452" w:rsidRPr="00C75870" w:rsidRDefault="00691452" w:rsidP="00CE3F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870">
              <w:rPr>
                <w:rFonts w:ascii="Times New Roman" w:hAnsi="Times New Roman"/>
                <w:sz w:val="26"/>
                <w:szCs w:val="26"/>
              </w:rPr>
              <w:t>Денис Александрович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2" w:rsidRPr="00C75870" w:rsidRDefault="00691452" w:rsidP="00CE3F25">
            <w:pPr>
              <w:pStyle w:val="2"/>
              <w:rPr>
                <w:sz w:val="26"/>
                <w:szCs w:val="26"/>
              </w:rPr>
            </w:pPr>
            <w:proofErr w:type="gramStart"/>
            <w:r w:rsidRPr="00C75870">
              <w:rPr>
                <w:sz w:val="26"/>
                <w:szCs w:val="26"/>
              </w:rPr>
              <w:t>заместитель</w:t>
            </w:r>
            <w:proofErr w:type="gramEnd"/>
            <w:r w:rsidRPr="00C75870">
              <w:rPr>
                <w:sz w:val="26"/>
                <w:szCs w:val="26"/>
              </w:rPr>
              <w:t xml:space="preserve"> начальника Департамента социальной политики и информационного обеспечения </w:t>
            </w:r>
          </w:p>
        </w:tc>
      </w:tr>
      <w:tr w:rsidR="00691452" w:rsidRPr="00C75870" w:rsidTr="00CE3F25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2" w:rsidRPr="00C75870" w:rsidRDefault="00691452" w:rsidP="008268B3">
            <w:pPr>
              <w:spacing w:line="240" w:lineRule="auto"/>
              <w:rPr>
                <w:rFonts w:ascii="Times New Roman" w:hAnsi="Times New Roman"/>
              </w:rPr>
            </w:pPr>
            <w:r w:rsidRPr="00C75870">
              <w:rPr>
                <w:rFonts w:ascii="Times New Roman" w:hAnsi="Times New Roman"/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2" w:rsidRPr="00C75870" w:rsidRDefault="00691452" w:rsidP="00CE3F25"/>
        </w:tc>
      </w:tr>
      <w:tr w:rsidR="00691452" w:rsidRPr="00C75870" w:rsidTr="00CE3F2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52" w:rsidRPr="00C75870" w:rsidRDefault="00691452" w:rsidP="00CE3F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870">
              <w:rPr>
                <w:rFonts w:ascii="Times New Roman" w:hAnsi="Times New Roman"/>
                <w:sz w:val="26"/>
                <w:szCs w:val="26"/>
              </w:rPr>
              <w:t>ПЛАКСИНА</w:t>
            </w:r>
          </w:p>
          <w:p w:rsidR="00691452" w:rsidRPr="00C75870" w:rsidRDefault="00691452" w:rsidP="00CE3F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870">
              <w:rPr>
                <w:rFonts w:ascii="Times New Roman" w:hAnsi="Times New Roman"/>
                <w:sz w:val="26"/>
                <w:szCs w:val="26"/>
              </w:rPr>
              <w:t xml:space="preserve">Татьяна Владимировна </w:t>
            </w:r>
          </w:p>
          <w:p w:rsidR="00691452" w:rsidRPr="00C75870" w:rsidRDefault="00691452" w:rsidP="00CE3F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52" w:rsidRPr="00C75870" w:rsidRDefault="00691452" w:rsidP="00CE3F25">
            <w:pPr>
              <w:pStyle w:val="2"/>
              <w:rPr>
                <w:sz w:val="16"/>
                <w:szCs w:val="16"/>
              </w:rPr>
            </w:pPr>
            <w:proofErr w:type="gramStart"/>
            <w:r w:rsidRPr="00C75870">
              <w:rPr>
                <w:spacing w:val="-4"/>
                <w:sz w:val="26"/>
                <w:szCs w:val="26"/>
              </w:rPr>
              <w:t>советник</w:t>
            </w:r>
            <w:proofErr w:type="gramEnd"/>
            <w:r w:rsidRPr="00C75870">
              <w:rPr>
                <w:spacing w:val="-4"/>
                <w:sz w:val="26"/>
                <w:szCs w:val="26"/>
              </w:rPr>
              <w:t xml:space="preserve"> отдела военного и оборонного сотрудничества Департамента оборонной промышленности и военно-технического сотрудничества </w:t>
            </w:r>
          </w:p>
        </w:tc>
      </w:tr>
    </w:tbl>
    <w:p w:rsidR="00606808" w:rsidRDefault="00606808" w:rsidP="0060680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606808" w:rsidRDefault="00606808" w:rsidP="00606808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BB3B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1DD">
        <w:rPr>
          <w:rFonts w:ascii="Times New Roman" w:eastAsia="Times New Roman" w:hAnsi="Times New Roman"/>
          <w:sz w:val="24"/>
          <w:szCs w:val="24"/>
          <w:lang w:eastAsia="ru-RU"/>
        </w:rPr>
        <w:t>единственной заявки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была </w:t>
      </w:r>
      <w:r w:rsidR="00873D7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E71A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рассмотрена заявка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 конкурса:</w:t>
      </w:r>
    </w:p>
    <w:p w:rsidR="00606808" w:rsidRDefault="00606808" w:rsidP="00606808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606808" w:rsidTr="00873D7C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Default="006068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8" w:rsidRDefault="006068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6808" w:rsidRDefault="006068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8" w:rsidRDefault="006068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606808" w:rsidRDefault="006068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 </w:t>
            </w:r>
          </w:p>
        </w:tc>
      </w:tr>
      <w:tr w:rsidR="00606808" w:rsidTr="00873D7C">
        <w:trPr>
          <w:trHeight w:val="103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Default="006068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B0" w:rsidRPr="00581632" w:rsidRDefault="00FE15B0" w:rsidP="00FE15B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  <w:p w:rsidR="00606808" w:rsidRDefault="00606808" w:rsidP="000D41DD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8" w:rsidRDefault="00FE15B0" w:rsidP="003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220013, г.</w:t>
            </w:r>
            <w:r w:rsidR="003C1E5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Минск, пр-т Независимости,</w:t>
            </w:r>
            <w:r w:rsidR="003C1E5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65</w:t>
            </w:r>
            <w:r w:rsidR="0060680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</w:tbl>
    <w:p w:rsidR="00606808" w:rsidRDefault="00606808" w:rsidP="006068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31"/>
      </w:tblGrid>
      <w:tr w:rsidR="00606808" w:rsidTr="005E4CC4">
        <w:trPr>
          <w:jc w:val="center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Default="006068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606808" w:rsidRDefault="006068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Default="00606808" w:rsidP="005E4CC4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</w:t>
            </w:r>
            <w:r w:rsidR="005E4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в заявке участника конкурса</w:t>
            </w:r>
          </w:p>
        </w:tc>
      </w:tr>
      <w:tr w:rsidR="008268B3" w:rsidTr="0046565E">
        <w:trPr>
          <w:jc w:val="center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Pr="00581632" w:rsidRDefault="008268B3" w:rsidP="006F72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68B3" w:rsidTr="00C1797A">
        <w:trPr>
          <w:trHeight w:val="288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268B3" w:rsidTr="00F753F3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1 500 000 руб.00 коп.</w:t>
            </w:r>
          </w:p>
        </w:tc>
      </w:tr>
      <w:tr w:rsidR="008268B3" w:rsidTr="009D0EDE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EA081B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Учредительные документы участника конкурса (Устав </w:t>
            </w:r>
            <w:r w:rsidR="004F12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Белорусского национального технического университета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(нотариально заверенная копия))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EF272B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 требованиями конкурсной документации)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268B3" w:rsidTr="004B24A4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268B3" w:rsidTr="00813FCA">
        <w:trPr>
          <w:trHeight w:val="337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3F00CF">
        <w:trPr>
          <w:trHeight w:val="337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1E1DAE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8C181E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268B3" w:rsidTr="00A543F0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 форме № _ конкурсной документации)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3D2D61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4F12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 предмету Договора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268B3" w:rsidTr="00A12251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6F725E" w:rsidP="006F72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8268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606808" w:rsidRDefault="00606808" w:rsidP="006068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06808" w:rsidRDefault="00606808" w:rsidP="006068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606808" w:rsidRDefault="00606808" w:rsidP="006F725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</w:t>
      </w:r>
      <w:r w:rsidR="00B1371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ризнать заявку </w:t>
      </w:r>
      <w:r w:rsidR="00FE15B0">
        <w:rPr>
          <w:rFonts w:ascii="Times New Roman" w:eastAsia="Times New Roman" w:hAnsi="Times New Roman"/>
          <w:bCs/>
          <w:sz w:val="24"/>
          <w:szCs w:val="24"/>
          <w:lang w:eastAsia="ru-RU"/>
        </w:rPr>
        <w:t>Белорусск</w:t>
      </w:r>
      <w:r w:rsidR="00B1371E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FE1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национальн</w:t>
      </w:r>
      <w:r w:rsidR="00B1371E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FE1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</w:t>
      </w:r>
      <w:r w:rsidR="00B1371E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FE1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университет</w:t>
      </w:r>
      <w:r w:rsidR="006D439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137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059D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059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соответствующей всем требованиям конкурсной документации</w:t>
      </w:r>
      <w:r w:rsidR="0031059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06808" w:rsidRDefault="00606808" w:rsidP="006F725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313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DBF">
        <w:rPr>
          <w:rFonts w:ascii="Times New Roman" w:hAnsi="Times New Roman"/>
          <w:sz w:val="24"/>
          <w:szCs w:val="24"/>
        </w:rPr>
        <w:t>Рекомендовать Заказчику</w:t>
      </w:r>
      <w:r w:rsidR="00313DBF">
        <w:rPr>
          <w:sz w:val="26"/>
        </w:rPr>
        <w:t xml:space="preserve"> </w:t>
      </w:r>
      <w:r w:rsidR="00313DBF">
        <w:rPr>
          <w:rFonts w:ascii="Times New Roman" w:eastAsia="Times New Roman" w:hAnsi="Times New Roman"/>
          <w:bCs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заключить договор на </w:t>
      </w:r>
      <w:r w:rsidR="006D4391" w:rsidRPr="006D4391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организации, проведению и информационному сопровождению Форума проектов программ Союзного государства в г. Минске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 w:rsidR="006D43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Белорусским национальным техническим университетом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6D43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1 500 </w:t>
      </w:r>
      <w:r w:rsidR="004F12C6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bookmarkStart w:id="4" w:name="_GoBack"/>
      <w:bookmarkEnd w:id="4"/>
      <w:r w:rsidR="006D4391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6D43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миллион</w:t>
      </w:r>
      <w:r w:rsidR="006D43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пятьсот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тысяч) рублей 00 копеек и на условиях, указанных в конкурсной документации к конкурсу и в конкурсной заявке </w:t>
      </w:r>
      <w:r w:rsidR="006D4391">
        <w:rPr>
          <w:rFonts w:ascii="Times New Roman" w:eastAsia="Times New Roman" w:hAnsi="Times New Roman"/>
          <w:bCs/>
          <w:sz w:val="24"/>
          <w:szCs w:val="24"/>
          <w:lang w:eastAsia="ru-RU"/>
        </w:rPr>
        <w:t>Белорусского национального технического университета.</w:t>
      </w:r>
    </w:p>
    <w:p w:rsidR="00606808" w:rsidRDefault="00606808" w:rsidP="006F72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D41D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комиссии окончено </w:t>
      </w:r>
      <w:r w:rsidR="006D4391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27 августа </w:t>
      </w:r>
      <w:r w:rsidR="000D41D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20</w:t>
      </w:r>
      <w:r w:rsidR="006D4391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19 г.</w:t>
      </w:r>
      <w:r w:rsidR="000D41D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</w:t>
      </w:r>
      <w:r w:rsidR="006D4391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15</w:t>
      </w:r>
      <w:r w:rsidR="000D41D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</w:t>
      </w:r>
      <w:r w:rsidR="006D4391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606808" w:rsidRDefault="00606808" w:rsidP="006068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808" w:rsidRDefault="00606808" w:rsidP="00606808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комиссии.</w:t>
      </w:r>
    </w:p>
    <w:bookmarkEnd w:id="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6D4391" w:rsidRPr="00C91340" w:rsidTr="00CE3F25">
        <w:trPr>
          <w:trHeight w:val="131"/>
          <w:jc w:val="center"/>
        </w:trPr>
        <w:tc>
          <w:tcPr>
            <w:tcW w:w="7026" w:type="dxa"/>
            <w:hideMark/>
          </w:tcPr>
          <w:p w:rsidR="006D4391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6D4391" w:rsidRPr="00C91340" w:rsidRDefault="006D4391" w:rsidP="00CE3F25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391" w:rsidRPr="00C91340" w:rsidTr="00CE3F25">
        <w:trPr>
          <w:trHeight w:val="108"/>
          <w:jc w:val="center"/>
        </w:trPr>
        <w:tc>
          <w:tcPr>
            <w:tcW w:w="7026" w:type="dxa"/>
            <w:hideMark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А.А.Кубрин</w:t>
            </w:r>
            <w:proofErr w:type="spellEnd"/>
          </w:p>
        </w:tc>
      </w:tr>
      <w:tr w:rsidR="006D4391" w:rsidRPr="00C91340" w:rsidTr="00CE3F25">
        <w:trPr>
          <w:trHeight w:val="131"/>
          <w:jc w:val="center"/>
        </w:trPr>
        <w:tc>
          <w:tcPr>
            <w:tcW w:w="7026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391" w:rsidRPr="00C91340" w:rsidTr="00CE3F25">
        <w:trPr>
          <w:trHeight w:val="131"/>
          <w:jc w:val="center"/>
        </w:trPr>
        <w:tc>
          <w:tcPr>
            <w:tcW w:w="7026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391" w:rsidRPr="00C91340" w:rsidTr="00CE3F25">
        <w:trPr>
          <w:trHeight w:val="131"/>
          <w:jc w:val="center"/>
        </w:trPr>
        <w:tc>
          <w:tcPr>
            <w:tcW w:w="7026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И.Ф.Матрашило</w:t>
            </w:r>
            <w:proofErr w:type="spellEnd"/>
          </w:p>
        </w:tc>
      </w:tr>
      <w:tr w:rsidR="006D4391" w:rsidRPr="00C91340" w:rsidTr="00CE3F25">
        <w:trPr>
          <w:trHeight w:val="131"/>
          <w:jc w:val="center"/>
        </w:trPr>
        <w:tc>
          <w:tcPr>
            <w:tcW w:w="7026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391" w:rsidRPr="00C91340" w:rsidTr="00CE3F25">
        <w:trPr>
          <w:trHeight w:val="131"/>
          <w:jc w:val="center"/>
        </w:trPr>
        <w:tc>
          <w:tcPr>
            <w:tcW w:w="7026" w:type="dxa"/>
            <w:hideMark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391" w:rsidRPr="00C91340" w:rsidTr="00CE3F25">
        <w:trPr>
          <w:trHeight w:val="131"/>
          <w:jc w:val="center"/>
        </w:trPr>
        <w:tc>
          <w:tcPr>
            <w:tcW w:w="7026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Д.А.Безруков</w:t>
            </w:r>
            <w:proofErr w:type="spellEnd"/>
          </w:p>
        </w:tc>
      </w:tr>
      <w:tr w:rsidR="006D4391" w:rsidRPr="00C91340" w:rsidTr="00CE3F25">
        <w:trPr>
          <w:trHeight w:val="131"/>
          <w:jc w:val="center"/>
        </w:trPr>
        <w:tc>
          <w:tcPr>
            <w:tcW w:w="7026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391" w:rsidRPr="00C91340" w:rsidTr="00CE3F25">
        <w:trPr>
          <w:trHeight w:val="131"/>
          <w:jc w:val="center"/>
        </w:trPr>
        <w:tc>
          <w:tcPr>
            <w:tcW w:w="7026" w:type="dxa"/>
            <w:hideMark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Т.В.Плаксина</w:t>
            </w:r>
            <w:proofErr w:type="spellEnd"/>
          </w:p>
        </w:tc>
      </w:tr>
      <w:tr w:rsidR="006D4391" w:rsidRPr="00C91340" w:rsidTr="00CE3F25">
        <w:trPr>
          <w:trHeight w:val="131"/>
          <w:jc w:val="center"/>
        </w:trPr>
        <w:tc>
          <w:tcPr>
            <w:tcW w:w="7026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D4391" w:rsidRPr="00C91340" w:rsidRDefault="006D4391" w:rsidP="00CE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7621" w:rsidRDefault="00F27621"/>
    <w:sectPr w:rsidR="00F27621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D41DD"/>
    <w:rsid w:val="001E71A7"/>
    <w:rsid w:val="0028237F"/>
    <w:rsid w:val="0031059D"/>
    <w:rsid w:val="00313DBF"/>
    <w:rsid w:val="003C1E5C"/>
    <w:rsid w:val="004D0BB4"/>
    <w:rsid w:val="004F12C6"/>
    <w:rsid w:val="005E4CC4"/>
    <w:rsid w:val="00606808"/>
    <w:rsid w:val="00691452"/>
    <w:rsid w:val="006D4391"/>
    <w:rsid w:val="006F725E"/>
    <w:rsid w:val="008268B3"/>
    <w:rsid w:val="00866D2A"/>
    <w:rsid w:val="00873D7C"/>
    <w:rsid w:val="00B1371E"/>
    <w:rsid w:val="00B17A97"/>
    <w:rsid w:val="00B363CA"/>
    <w:rsid w:val="00BB3B9F"/>
    <w:rsid w:val="00BB406E"/>
    <w:rsid w:val="00C32621"/>
    <w:rsid w:val="00C524CD"/>
    <w:rsid w:val="00D15BEA"/>
    <w:rsid w:val="00EA6A88"/>
    <w:rsid w:val="00F27621"/>
    <w:rsid w:val="00FA1C7E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691452"/>
    <w:pPr>
      <w:spacing w:after="0" w:line="240" w:lineRule="auto"/>
      <w:jc w:val="both"/>
    </w:pPr>
    <w:rPr>
      <w:rFonts w:ascii="Times New Roman" w:eastAsia="Times New Roman" w:hAnsi="Times New Roman"/>
      <w:sz w:val="28"/>
      <w:szCs w:val="27"/>
      <w:lang w:eastAsia="ru-RU"/>
    </w:rPr>
  </w:style>
  <w:style w:type="character" w:customStyle="1" w:styleId="20">
    <w:name w:val="Основной текст 2 Знак"/>
    <w:basedOn w:val="a0"/>
    <w:link w:val="2"/>
    <w:rsid w:val="00691452"/>
    <w:rPr>
      <w:rFonts w:eastAsia="Times New Roman"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Т.В. Плаксина</cp:lastModifiedBy>
  <cp:revision>2</cp:revision>
  <cp:lastPrinted>2019-08-30T08:08:00Z</cp:lastPrinted>
  <dcterms:created xsi:type="dcterms:W3CDTF">2019-08-30T08:15:00Z</dcterms:created>
  <dcterms:modified xsi:type="dcterms:W3CDTF">2019-08-30T08:15:00Z</dcterms:modified>
</cp:coreProperties>
</file>