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46B1" w14:textId="77777777" w:rsidR="009731C9" w:rsidRPr="00D57B7B" w:rsidRDefault="00475D28" w:rsidP="00886AA8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D57B7B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Межрегиональная общественная организация </w:t>
      </w:r>
    </w:p>
    <w:p w14:paraId="1A7FA79A" w14:textId="0457EC66" w:rsidR="009731C9" w:rsidRDefault="00475D28" w:rsidP="00CA20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C5F5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«Общество врачей внутренней, спортивной и профилактической медицины»</w:t>
      </w:r>
    </w:p>
    <w:p w14:paraId="3C14BF80" w14:textId="77777777" w:rsidR="00303D7F" w:rsidRPr="00CA206C" w:rsidRDefault="00303D7F" w:rsidP="00CA20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16"/>
          <w:szCs w:val="16"/>
          <w:shd w:val="clear" w:color="auto" w:fill="FFFFFF"/>
        </w:rPr>
      </w:pPr>
    </w:p>
    <w:p w14:paraId="52EDFFB6" w14:textId="77777777" w:rsidR="00D57B7B" w:rsidRDefault="00475D28" w:rsidP="00CA20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D57B7B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Фонд поддержки высокотехнологических инновационных программ социально-экономического развития Арктики, международного и регионального сотрудничества</w:t>
      </w:r>
      <w:r w:rsidRPr="008C5F5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</w:p>
    <w:p w14:paraId="004D2455" w14:textId="7D9EDF6B" w:rsidR="00B35AFC" w:rsidRDefault="00475D28" w:rsidP="00CA20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C5F53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«Арктика-СГ»</w:t>
      </w:r>
    </w:p>
    <w:p w14:paraId="33624F7D" w14:textId="77777777" w:rsidR="00303D7F" w:rsidRPr="00CA206C" w:rsidRDefault="00303D7F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768E92" w14:textId="77777777" w:rsidR="00D57B7B" w:rsidRDefault="009731C9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7F">
        <w:rPr>
          <w:rFonts w:ascii="Times New Roman" w:hAnsi="Times New Roman" w:cs="Times New Roman"/>
          <w:sz w:val="28"/>
          <w:szCs w:val="28"/>
        </w:rPr>
        <w:t>Комитет по социальной политике Совета Федерации</w:t>
      </w:r>
      <w:r w:rsidR="00CA2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15C51" w14:textId="0F77BC11" w:rsidR="00B35AFC" w:rsidRPr="00303D7F" w:rsidRDefault="00CA206C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</w:p>
    <w:p w14:paraId="00EC020E" w14:textId="0EAE7EF0" w:rsidR="00303D7F" w:rsidRDefault="00303D7F" w:rsidP="00886AA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900275" w14:textId="6C8891C8" w:rsidR="00792E68" w:rsidRPr="00D57B7B" w:rsidRDefault="00792E68" w:rsidP="00886AA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B7B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научное учреждение </w:t>
      </w:r>
    </w:p>
    <w:p w14:paraId="25BAB2DC" w14:textId="5E8DE7E0" w:rsidR="00792E68" w:rsidRPr="006873FC" w:rsidRDefault="00792E68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3FC">
        <w:rPr>
          <w:rFonts w:ascii="Times New Roman" w:hAnsi="Times New Roman" w:cs="Times New Roman"/>
          <w:sz w:val="28"/>
          <w:szCs w:val="28"/>
        </w:rPr>
        <w:t>«</w:t>
      </w:r>
      <w:r w:rsidR="006873FC" w:rsidRPr="006873FC">
        <w:rPr>
          <w:rFonts w:ascii="Times New Roman" w:hAnsi="Times New Roman" w:cs="Times New Roman"/>
          <w:sz w:val="28"/>
          <w:szCs w:val="28"/>
        </w:rPr>
        <w:t>Федеральный исследовательский центр фундаментальной и трансляционной медицины</w:t>
      </w:r>
      <w:r w:rsidRPr="006873FC">
        <w:rPr>
          <w:rFonts w:ascii="Times New Roman" w:hAnsi="Times New Roman" w:cs="Times New Roman"/>
          <w:sz w:val="28"/>
          <w:szCs w:val="28"/>
        </w:rPr>
        <w:t>»</w:t>
      </w:r>
    </w:p>
    <w:p w14:paraId="5B9EEB6B" w14:textId="0F58A67F" w:rsidR="00792E68" w:rsidRDefault="00792E68" w:rsidP="00886AA8">
      <w:pPr>
        <w:spacing w:after="0" w:line="276" w:lineRule="auto"/>
        <w:jc w:val="center"/>
        <w:rPr>
          <w:sz w:val="16"/>
          <w:szCs w:val="16"/>
        </w:rPr>
      </w:pPr>
    </w:p>
    <w:p w14:paraId="4C9D3BFD" w14:textId="77777777" w:rsidR="00792E68" w:rsidRPr="00D57B7B" w:rsidRDefault="00792E68" w:rsidP="00792E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B7B">
        <w:rPr>
          <w:rFonts w:ascii="Times New Roman" w:hAnsi="Times New Roman" w:cs="Times New Roman"/>
          <w:sz w:val="26"/>
          <w:szCs w:val="26"/>
        </w:rPr>
        <w:t>Автономная некоммерческая организация</w:t>
      </w:r>
    </w:p>
    <w:p w14:paraId="471338BE" w14:textId="77777777" w:rsidR="00792E68" w:rsidRPr="00303D7F" w:rsidRDefault="00792E68" w:rsidP="00792E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7B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</w:t>
      </w:r>
    </w:p>
    <w:p w14:paraId="4774B713" w14:textId="77777777" w:rsidR="00792E68" w:rsidRPr="00303D7F" w:rsidRDefault="00792E68" w:rsidP="00792E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7F">
        <w:rPr>
          <w:rFonts w:ascii="Times New Roman" w:hAnsi="Times New Roman" w:cs="Times New Roman"/>
          <w:sz w:val="28"/>
          <w:szCs w:val="28"/>
        </w:rPr>
        <w:t>«Институт усовершенствования медицинских специалистов»</w:t>
      </w:r>
    </w:p>
    <w:p w14:paraId="5671F50C" w14:textId="77777777" w:rsidR="00792E68" w:rsidRPr="00CA206C" w:rsidRDefault="00792E68" w:rsidP="00886AA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B0E404" w14:textId="3ED2AE22" w:rsidR="00B35AFC" w:rsidRPr="00303D7F" w:rsidRDefault="003A7C40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7F">
        <w:rPr>
          <w:rFonts w:ascii="Times New Roman" w:hAnsi="Times New Roman" w:cs="Times New Roman"/>
          <w:sz w:val="28"/>
          <w:szCs w:val="28"/>
        </w:rPr>
        <w:t>Белорусский государстве</w:t>
      </w:r>
      <w:r w:rsidR="00625FF7" w:rsidRPr="00303D7F">
        <w:rPr>
          <w:rFonts w:ascii="Times New Roman" w:hAnsi="Times New Roman" w:cs="Times New Roman"/>
          <w:sz w:val="28"/>
          <w:szCs w:val="28"/>
        </w:rPr>
        <w:t>нный медицинский университет</w:t>
      </w:r>
    </w:p>
    <w:p w14:paraId="23A38F34" w14:textId="0BC2D0C7" w:rsidR="00B35AFC" w:rsidRPr="00CA206C" w:rsidRDefault="00B35AFC" w:rsidP="00886AA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B2FABB" w14:textId="3F03C2C2" w:rsidR="00CA206C" w:rsidRDefault="00CA206C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06C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 w:rsidRPr="00303D7F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  <w:r w:rsidRPr="00CA206C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14:paraId="248575F6" w14:textId="77777777" w:rsidR="00CA206C" w:rsidRPr="00CA206C" w:rsidRDefault="00CA206C" w:rsidP="00886AA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A899EFC" w14:textId="7569B3D8" w:rsidR="00B35AFC" w:rsidRDefault="00B35AFC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238D5" w14:textId="3BCFF375" w:rsidR="00B35AFC" w:rsidRDefault="002709D6" w:rsidP="002709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09D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01C3BDC4" wp14:editId="5E87786D">
            <wp:extent cx="1750992" cy="603250"/>
            <wp:effectExtent l="0" t="0" r="1905" b="6350"/>
            <wp:docPr id="307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AF26CF-FBA9-426A-89B2-42A436E2DD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CAF26CF-FBA9-426A-89B2-42A436E2DD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59" cy="6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B2B14" w:rsidRPr="006B2B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2B14" w:rsidRPr="006B2B1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4868024A" wp14:editId="2990A9BE">
            <wp:extent cx="1133475" cy="1133475"/>
            <wp:effectExtent l="0" t="0" r="9525" b="9525"/>
            <wp:docPr id="1" name="Рисунок 1" descr="C:\Users\User\AppData\Local\Temp\LOGO_АРКТИКА_СГ_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_АРКТИКА_СГ_М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9E5" w:rsidRPr="009D79E5"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drawing>
          <wp:inline distT="0" distB="0" distL="0" distR="0" wp14:anchorId="07F2470C" wp14:editId="749C3BD9">
            <wp:extent cx="969302" cy="1140091"/>
            <wp:effectExtent l="0" t="0" r="254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FFD0F6-AA26-43B4-AD1D-CE37ED99C0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FFD0F6-AA26-43B4-AD1D-CE37ED99C0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02" cy="114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FE6">
        <w:rPr>
          <w:noProof/>
          <w:lang w:val="en-US" w:eastAsia="ru-RU"/>
        </w:rPr>
        <w:drawing>
          <wp:inline distT="0" distB="0" distL="0" distR="0" wp14:anchorId="3BDD88F2" wp14:editId="3CDB6EFA">
            <wp:extent cx="1123950" cy="1169362"/>
            <wp:effectExtent l="0" t="0" r="0" b="0"/>
            <wp:docPr id="2" name="Рисунок 2" descr="https://frcftm.ru/wp-content/uploads/2018/05/cropped-LOGOTIP-izm2-99x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cftm.ru/wp-content/uploads/2018/05/cropped-LOGOTIP-izm2-99x1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70" cy="11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FC" w:rsidRPr="006873FC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drawing>
          <wp:inline distT="0" distB="0" distL="0" distR="0" wp14:anchorId="33BBA5F9" wp14:editId="2E109E26">
            <wp:extent cx="1801784" cy="734060"/>
            <wp:effectExtent l="0" t="0" r="8255" b="8890"/>
            <wp:docPr id="3077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A1A8AF-C769-4FDA-A95C-FB9D3C3A70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Рисунок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A1A8AF-C769-4FDA-A95C-FB9D3C3A70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74" cy="7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BB5C5C" w14:textId="37418A06" w:rsidR="00294DD5" w:rsidRDefault="00294DD5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5935A" w14:textId="77777777" w:rsidR="00294DD5" w:rsidRDefault="00294DD5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84257" w14:textId="569268EE" w:rsidR="00886AA8" w:rsidRPr="009A6024" w:rsidRDefault="00886AA8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24">
        <w:rPr>
          <w:rFonts w:ascii="Times New Roman" w:hAnsi="Times New Roman" w:cs="Times New Roman"/>
          <w:b/>
          <w:sz w:val="28"/>
          <w:szCs w:val="28"/>
        </w:rPr>
        <w:t>Первая научно-практическая конференция с международным участием</w:t>
      </w:r>
    </w:p>
    <w:p w14:paraId="2DE5DEA5" w14:textId="579C06B6" w:rsidR="00886AA8" w:rsidRPr="00CA206C" w:rsidRDefault="00CA206C" w:rsidP="00886AA8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38"/>
          <w:szCs w:val="38"/>
        </w:rPr>
      </w:pPr>
      <w:r w:rsidRPr="00CA206C">
        <w:rPr>
          <w:rFonts w:ascii="Times New Roman" w:hAnsi="Times New Roman" w:cs="Times New Roman"/>
          <w:b/>
          <w:color w:val="2F5496" w:themeColor="accent1" w:themeShade="BF"/>
          <w:sz w:val="38"/>
          <w:szCs w:val="38"/>
        </w:rPr>
        <w:t>«</w:t>
      </w:r>
      <w:r w:rsidR="00886AA8" w:rsidRPr="00CA206C">
        <w:rPr>
          <w:rFonts w:ascii="Times New Roman" w:hAnsi="Times New Roman" w:cs="Times New Roman"/>
          <w:b/>
          <w:color w:val="2F5496" w:themeColor="accent1" w:themeShade="BF"/>
          <w:sz w:val="38"/>
          <w:szCs w:val="38"/>
        </w:rPr>
        <w:t>Развитие Арктики – новый вызов развития медицины</w:t>
      </w:r>
      <w:r w:rsidRPr="00CA206C">
        <w:rPr>
          <w:rFonts w:ascii="Times New Roman" w:hAnsi="Times New Roman" w:cs="Times New Roman"/>
          <w:b/>
          <w:color w:val="2F5496" w:themeColor="accent1" w:themeShade="BF"/>
          <w:sz w:val="38"/>
          <w:szCs w:val="38"/>
        </w:rPr>
        <w:t>»</w:t>
      </w:r>
    </w:p>
    <w:p w14:paraId="669B2E04" w14:textId="77777777" w:rsidR="00886AA8" w:rsidRPr="008C5F53" w:rsidRDefault="00886AA8" w:rsidP="00886A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9DE0C" w14:textId="074F880D" w:rsidR="00886AA8" w:rsidRDefault="00886AA8" w:rsidP="00886AA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CE510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18E88AF" w14:textId="3E19A41D" w:rsidR="001D7F3C" w:rsidRDefault="001D7F3C"/>
    <w:p w14:paraId="78B9BEBA" w14:textId="08D6EFBE" w:rsidR="00E10587" w:rsidRDefault="00E10587"/>
    <w:p w14:paraId="38B7FD67" w14:textId="058126CC" w:rsidR="00E10587" w:rsidRDefault="00E10587"/>
    <w:p w14:paraId="46BA136F" w14:textId="6B88736C" w:rsidR="00E10587" w:rsidRDefault="00E10587"/>
    <w:p w14:paraId="6CC0D7DD" w14:textId="3D262D33" w:rsidR="00E10587" w:rsidRDefault="00E10587"/>
    <w:p w14:paraId="74400BD3" w14:textId="5812A02D" w:rsidR="00E10587" w:rsidRDefault="00E10587"/>
    <w:p w14:paraId="3C28F2F2" w14:textId="4373D352" w:rsidR="00E10587" w:rsidRDefault="00E10587"/>
    <w:p w14:paraId="4D7EDC76" w14:textId="77777777" w:rsidR="00D57B7B" w:rsidRDefault="00D57B7B"/>
    <w:p w14:paraId="4A02B597" w14:textId="64FD2D3B" w:rsidR="00E10587" w:rsidRDefault="00E10587"/>
    <w:p w14:paraId="6FB1EB89" w14:textId="77777777" w:rsidR="00E10587" w:rsidRPr="009A436F" w:rsidRDefault="00E10587" w:rsidP="00E1058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36F">
        <w:rPr>
          <w:rFonts w:ascii="Times New Roman" w:hAnsi="Times New Roman" w:cs="Times New Roman"/>
          <w:b/>
          <w:i/>
          <w:sz w:val="28"/>
          <w:szCs w:val="28"/>
        </w:rPr>
        <w:t>Москва,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36F">
        <w:rPr>
          <w:rFonts w:ascii="Times New Roman" w:hAnsi="Times New Roman" w:cs="Times New Roman"/>
          <w:b/>
          <w:i/>
          <w:sz w:val="28"/>
          <w:szCs w:val="28"/>
        </w:rPr>
        <w:t>23 апреля 2019 г.</w:t>
      </w:r>
    </w:p>
    <w:p w14:paraId="5CD1BFB6" w14:textId="180C0995" w:rsidR="008377AF" w:rsidRPr="00DF342F" w:rsidRDefault="00DF342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 места проведения конференции: </w:t>
      </w:r>
      <w:r w:rsidRPr="00DF342F">
        <w:rPr>
          <w:sz w:val="28"/>
          <w:szCs w:val="28"/>
        </w:rPr>
        <w:t xml:space="preserve">г. Москва, </w:t>
      </w:r>
      <w:proofErr w:type="spellStart"/>
      <w:r w:rsidRPr="00DF342F">
        <w:rPr>
          <w:sz w:val="28"/>
          <w:szCs w:val="28"/>
        </w:rPr>
        <w:t>Еропкинский</w:t>
      </w:r>
      <w:proofErr w:type="spellEnd"/>
      <w:r w:rsidRPr="00DF342F">
        <w:rPr>
          <w:sz w:val="28"/>
          <w:szCs w:val="28"/>
        </w:rPr>
        <w:t xml:space="preserve"> переулок, дом 5, стр. 1, здание Союзного государства, 1 этаж, конференц-зал.</w:t>
      </w:r>
    </w:p>
    <w:p w14:paraId="2CDC56F7" w14:textId="77777777" w:rsidR="008377AF" w:rsidRDefault="008377AF">
      <w:pPr>
        <w:rPr>
          <w:b/>
          <w:sz w:val="28"/>
          <w:szCs w:val="28"/>
        </w:rPr>
      </w:pPr>
    </w:p>
    <w:p w14:paraId="34EFFEF2" w14:textId="75B49C47" w:rsidR="00E10587" w:rsidRPr="00E049E1" w:rsidRDefault="00165E1C">
      <w:pPr>
        <w:rPr>
          <w:b/>
          <w:sz w:val="28"/>
          <w:szCs w:val="28"/>
        </w:rPr>
      </w:pPr>
      <w:r w:rsidRPr="00E049E1">
        <w:rPr>
          <w:b/>
          <w:sz w:val="28"/>
          <w:szCs w:val="28"/>
        </w:rPr>
        <w:t>Организационный комитет:</w:t>
      </w:r>
    </w:p>
    <w:p w14:paraId="6A59EC5D" w14:textId="77777777" w:rsidR="0059584F" w:rsidRDefault="00165E1C">
      <w:pPr>
        <w:rPr>
          <w:sz w:val="28"/>
          <w:szCs w:val="28"/>
        </w:rPr>
      </w:pPr>
      <w:r w:rsidRPr="00E049E1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</w:p>
    <w:p w14:paraId="6B30A02A" w14:textId="021B80A4" w:rsidR="00165E1C" w:rsidRDefault="00165E1C">
      <w:pPr>
        <w:rPr>
          <w:sz w:val="28"/>
          <w:szCs w:val="28"/>
        </w:rPr>
      </w:pPr>
      <w:r w:rsidRPr="00165E1C">
        <w:rPr>
          <w:sz w:val="28"/>
          <w:szCs w:val="28"/>
        </w:rPr>
        <w:t>Воевода М.И.</w:t>
      </w:r>
      <w:r>
        <w:rPr>
          <w:sz w:val="28"/>
          <w:szCs w:val="28"/>
        </w:rPr>
        <w:t xml:space="preserve">, </w:t>
      </w:r>
      <w:r w:rsidR="006F1A18">
        <w:rPr>
          <w:sz w:val="28"/>
          <w:szCs w:val="28"/>
        </w:rPr>
        <w:t>а</w:t>
      </w:r>
      <w:r w:rsidR="006F1A18" w:rsidRPr="00165E1C">
        <w:rPr>
          <w:sz w:val="28"/>
          <w:szCs w:val="28"/>
        </w:rPr>
        <w:t>кадемик РАН</w:t>
      </w:r>
      <w:r w:rsidR="006F1A18">
        <w:rPr>
          <w:sz w:val="28"/>
          <w:szCs w:val="28"/>
        </w:rPr>
        <w:t>,</w:t>
      </w:r>
      <w:r w:rsidR="006F1A18" w:rsidRPr="00165E1C">
        <w:rPr>
          <w:sz w:val="28"/>
          <w:szCs w:val="28"/>
        </w:rPr>
        <w:t xml:space="preserve"> </w:t>
      </w:r>
      <w:r w:rsidR="007B5743">
        <w:rPr>
          <w:sz w:val="28"/>
          <w:szCs w:val="28"/>
        </w:rPr>
        <w:t xml:space="preserve">ВРИО директора </w:t>
      </w:r>
      <w:bookmarkStart w:id="0" w:name="_Hlk5640667"/>
      <w:r w:rsidR="003B73E5" w:rsidRPr="002E4B59">
        <w:rPr>
          <w:sz w:val="28"/>
          <w:szCs w:val="28"/>
        </w:rPr>
        <w:t>ФГБНУ «</w:t>
      </w:r>
      <w:r w:rsidR="007B5743" w:rsidRPr="002E4B59">
        <w:rPr>
          <w:sz w:val="28"/>
          <w:szCs w:val="28"/>
        </w:rPr>
        <w:t>Федеральн</w:t>
      </w:r>
      <w:r w:rsidR="00FE757A" w:rsidRPr="002E4B59">
        <w:rPr>
          <w:sz w:val="28"/>
          <w:szCs w:val="28"/>
        </w:rPr>
        <w:t>ый</w:t>
      </w:r>
      <w:r w:rsidR="007B5743" w:rsidRPr="002E4B59">
        <w:rPr>
          <w:sz w:val="28"/>
          <w:szCs w:val="28"/>
        </w:rPr>
        <w:t xml:space="preserve"> исследовательск</w:t>
      </w:r>
      <w:r w:rsidR="00FE757A" w:rsidRPr="002E4B59">
        <w:rPr>
          <w:sz w:val="28"/>
          <w:szCs w:val="28"/>
        </w:rPr>
        <w:t>ий</w:t>
      </w:r>
      <w:r w:rsidR="007B5743" w:rsidRPr="002E4B59">
        <w:rPr>
          <w:sz w:val="28"/>
          <w:szCs w:val="28"/>
        </w:rPr>
        <w:t xml:space="preserve"> центр фундаментальной и трансляционной медицины</w:t>
      </w:r>
      <w:r w:rsidR="003B73E5" w:rsidRPr="002E4B59">
        <w:rPr>
          <w:sz w:val="28"/>
          <w:szCs w:val="28"/>
        </w:rPr>
        <w:t>»</w:t>
      </w:r>
      <w:bookmarkEnd w:id="0"/>
      <w:r w:rsidR="003B73E5" w:rsidRPr="002E4B59">
        <w:rPr>
          <w:sz w:val="28"/>
          <w:szCs w:val="28"/>
        </w:rPr>
        <w:t>.</w:t>
      </w:r>
    </w:p>
    <w:p w14:paraId="69EA4A7D" w14:textId="77777777" w:rsidR="0059584F" w:rsidRDefault="003B73E5" w:rsidP="003B73E5">
      <w:pPr>
        <w:spacing w:after="0" w:line="276" w:lineRule="auto"/>
        <w:jc w:val="both"/>
        <w:rPr>
          <w:sz w:val="28"/>
          <w:szCs w:val="28"/>
        </w:rPr>
      </w:pPr>
      <w:r w:rsidRPr="00E049E1">
        <w:rPr>
          <w:b/>
          <w:sz w:val="28"/>
          <w:szCs w:val="28"/>
        </w:rPr>
        <w:t>Заместител</w:t>
      </w:r>
      <w:r w:rsidR="009A4E86">
        <w:rPr>
          <w:b/>
          <w:sz w:val="28"/>
          <w:szCs w:val="28"/>
        </w:rPr>
        <w:t>и</w:t>
      </w:r>
      <w:r w:rsidRPr="00E049E1">
        <w:rPr>
          <w:b/>
          <w:sz w:val="28"/>
          <w:szCs w:val="28"/>
        </w:rPr>
        <w:t xml:space="preserve"> председателя:</w:t>
      </w:r>
      <w:r>
        <w:rPr>
          <w:sz w:val="28"/>
          <w:szCs w:val="28"/>
        </w:rPr>
        <w:t xml:space="preserve"> </w:t>
      </w:r>
    </w:p>
    <w:p w14:paraId="7275D171" w14:textId="473AA968" w:rsidR="0059584F" w:rsidRDefault="0059584F" w:rsidP="0059584F">
      <w:pPr>
        <w:spacing w:after="0" w:line="240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 w:rsidRPr="0059584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Моденов В.А.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</w:t>
      </w:r>
      <w:r w:rsidRPr="0059584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 w:rsidR="001A0B89" w:rsidRP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Советник Государственного секретаря Постоянного Комитета Союзного государства; </w:t>
      </w:r>
      <w:r w:rsidRPr="0059584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директор Фонд</w:t>
      </w:r>
      <w:r w:rsidR="006906C5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а</w:t>
      </w:r>
      <w:r w:rsidRPr="0059584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поддержки высокотехнологических инновационных программ социально-экономического развития Арктики, международного и регионального сотрудничества «Арктика-СГ»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3081D752" w14:textId="002E24C8" w:rsidR="001539EE" w:rsidRPr="001539EE" w:rsidRDefault="001539EE" w:rsidP="0059584F">
      <w:pPr>
        <w:spacing w:after="0" w:line="240" w:lineRule="auto"/>
        <w:jc w:val="both"/>
        <w:rPr>
          <w:rStyle w:val="a3"/>
          <w:rFonts w:cstheme="minorHAnsi"/>
          <w:b w:val="0"/>
          <w:iCs/>
          <w:sz w:val="16"/>
          <w:szCs w:val="16"/>
          <w:shd w:val="clear" w:color="auto" w:fill="FFFFFF"/>
        </w:rPr>
      </w:pPr>
    </w:p>
    <w:p w14:paraId="609AE201" w14:textId="77777777" w:rsidR="001539EE" w:rsidRDefault="001539EE" w:rsidP="001539EE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Спасский А.А.,</w:t>
      </w:r>
      <w:r w:rsidRPr="006F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профессор, д.м.н., директор </w:t>
      </w:r>
      <w:r w:rsidRPr="003B73E5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Межрегиональн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ой</w:t>
      </w:r>
      <w:r w:rsidRPr="003B73E5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общественн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ой</w:t>
      </w:r>
      <w:r w:rsidRPr="003B73E5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организаци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и </w:t>
      </w:r>
      <w:r w:rsidRPr="003B73E5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«Общество врачей внутренней, спортивной и профилактической медицины»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 член экспертных советов по здравоохранению и по физической культуре и спорту Комитета Совета Федерации по социальной политике.</w:t>
      </w:r>
    </w:p>
    <w:p w14:paraId="0545C4C8" w14:textId="77777777" w:rsidR="001539EE" w:rsidRPr="0059584F" w:rsidRDefault="001539EE" w:rsidP="0059584F">
      <w:pPr>
        <w:spacing w:after="0" w:line="240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5D65FCF7" w14:textId="77777777" w:rsidR="001A0B89" w:rsidRDefault="003B73E5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 w:rsidRPr="00E049E1">
        <w:rPr>
          <w:rStyle w:val="a3"/>
          <w:rFonts w:cstheme="minorHAnsi"/>
          <w:iCs/>
          <w:sz w:val="28"/>
          <w:szCs w:val="28"/>
          <w:shd w:val="clear" w:color="auto" w:fill="FFFFFF"/>
        </w:rPr>
        <w:t>Ответственный секретарь:</w:t>
      </w:r>
      <w:r w:rsidR="006F1A18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</w:p>
    <w:p w14:paraId="3570DAC7" w14:textId="4251A8F6" w:rsidR="003B73E5" w:rsidRDefault="006F1A18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Кукушкин С.К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 к.м.н., доцент кафедры болезней старения  ФДПО Российского национального исследовательского медицинского университета им. Н.И.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Пирогова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5F676C43" w14:textId="1DB12F18" w:rsidR="006F1A18" w:rsidRDefault="006F1A18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31685CA6" w14:textId="3FCB731F" w:rsidR="006F1A18" w:rsidRPr="00E049E1" w:rsidRDefault="006F1A18" w:rsidP="003B73E5">
      <w:pPr>
        <w:spacing w:after="0" w:line="276" w:lineRule="auto"/>
        <w:jc w:val="both"/>
        <w:rPr>
          <w:rStyle w:val="a3"/>
          <w:rFonts w:cstheme="minorHAnsi"/>
          <w:iCs/>
          <w:sz w:val="28"/>
          <w:szCs w:val="28"/>
          <w:shd w:val="clear" w:color="auto" w:fill="FFFFFF"/>
        </w:rPr>
      </w:pPr>
      <w:r w:rsidRPr="00E049E1">
        <w:rPr>
          <w:rStyle w:val="a3"/>
          <w:rFonts w:cstheme="minorHAnsi"/>
          <w:iCs/>
          <w:sz w:val="28"/>
          <w:szCs w:val="28"/>
          <w:shd w:val="clear" w:color="auto" w:fill="FFFFFF"/>
        </w:rPr>
        <w:t>Члены:</w:t>
      </w:r>
    </w:p>
    <w:p w14:paraId="7B0C4DBD" w14:textId="35F9918D" w:rsidR="006F1A18" w:rsidRDefault="006F1A18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Демидова Т.Ю., профессор, д.м.н., заведующая кафедрой эндокринологии Российского национального исследовательского медицинского университета им. Н.И.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Пирогова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27BC6B3D" w14:textId="026AC660" w:rsidR="008C3E79" w:rsidRDefault="008C3E7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554901BA" w14:textId="48291D4B" w:rsidR="008C3E79" w:rsidRDefault="008C3E7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Калинкин А.Л.,</w:t>
      </w:r>
      <w:r w:rsidR="000C6D6B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руководитель центра сна Медицинского научно-образовательного центра Московского государственного университета им. </w:t>
      </w:r>
      <w:proofErr w:type="spellStart"/>
      <w:r w:rsidR="000C6D6B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М.В.Ломоносова</w:t>
      </w:r>
      <w:proofErr w:type="spellEnd"/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1C51A40A" w14:textId="030EC670" w:rsidR="006F1A18" w:rsidRDefault="006F1A18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234B9D05" w14:textId="7BE5595C" w:rsidR="00AC0F26" w:rsidRDefault="006F1A18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Николаев Ю.А., д.м.н., </w:t>
      </w:r>
      <w:proofErr w:type="spellStart"/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и.о</w:t>
      </w:r>
      <w:proofErr w:type="spellEnd"/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. заместителя директора по </w:t>
      </w:r>
      <w:r w:rsidR="00AC0F2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научной и лечебной работе</w:t>
      </w:r>
      <w:r w:rsidR="00AC0F26" w:rsidRPr="00AC0F26">
        <w:t xml:space="preserve"> </w:t>
      </w:r>
      <w:r w:rsidR="00AC0F26" w:rsidRPr="00AC0F2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ФГБНУ «Федеральн</w:t>
      </w:r>
      <w:r w:rsidR="0025613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ый</w:t>
      </w:r>
      <w:r w:rsidR="00AC0F26" w:rsidRPr="00AC0F2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исследовательск</w:t>
      </w:r>
      <w:r w:rsidR="0025613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ий</w:t>
      </w:r>
      <w:r w:rsidR="00AC0F26" w:rsidRPr="00AC0F2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центр фундаментальной и трансляционной медицины»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1CCF5E57" w14:textId="77777777" w:rsidR="00AC0F26" w:rsidRDefault="00AC0F26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68DF7001" w14:textId="367F0045" w:rsidR="006F1A18" w:rsidRDefault="00AC0F26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sz w:val="28"/>
          <w:szCs w:val="28"/>
        </w:rPr>
        <w:t>Ойн</w:t>
      </w:r>
      <w:r w:rsidR="00762BA9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ткинова</w:t>
      </w:r>
      <w:proofErr w:type="spellEnd"/>
      <w:r>
        <w:rPr>
          <w:rFonts w:cstheme="minorHAnsi"/>
          <w:sz w:val="28"/>
          <w:szCs w:val="28"/>
        </w:rPr>
        <w:t xml:space="preserve"> О.Ш.,</w:t>
      </w:r>
      <w:r w:rsidRPr="00AC0F26">
        <w:t xml:space="preserve"> </w:t>
      </w:r>
      <w:bookmarkStart w:id="1" w:name="_Hlk5642232"/>
      <w:r w:rsidRPr="00AC0F26">
        <w:rPr>
          <w:rFonts w:cstheme="minorHAnsi"/>
          <w:sz w:val="28"/>
          <w:szCs w:val="28"/>
        </w:rPr>
        <w:t>профессор, д.м.н.,</w:t>
      </w:r>
      <w:r>
        <w:rPr>
          <w:rFonts w:cstheme="minorHAnsi"/>
          <w:sz w:val="28"/>
          <w:szCs w:val="28"/>
        </w:rPr>
        <w:t xml:space="preserve"> профессор кафедры</w:t>
      </w:r>
      <w:r w:rsidR="00A95227">
        <w:rPr>
          <w:rFonts w:cstheme="minorHAnsi"/>
          <w:sz w:val="28"/>
          <w:szCs w:val="28"/>
        </w:rPr>
        <w:t xml:space="preserve"> пропедевтики </w:t>
      </w:r>
      <w:r w:rsidR="00FD3B73">
        <w:rPr>
          <w:rFonts w:cstheme="minorHAnsi"/>
          <w:sz w:val="28"/>
          <w:szCs w:val="28"/>
        </w:rPr>
        <w:t>внутренних болезней</w:t>
      </w:r>
      <w:bookmarkEnd w:id="1"/>
      <w:r w:rsidR="00FD3B73">
        <w:rPr>
          <w:rFonts w:cstheme="minorHAnsi"/>
          <w:sz w:val="28"/>
          <w:szCs w:val="28"/>
        </w:rPr>
        <w:t xml:space="preserve"> и лучевой диагностики</w:t>
      </w:r>
      <w:r w:rsidR="00A95227">
        <w:rPr>
          <w:rFonts w:cstheme="minorHAnsi"/>
          <w:sz w:val="28"/>
          <w:szCs w:val="28"/>
        </w:rPr>
        <w:t xml:space="preserve"> </w:t>
      </w:r>
      <w:r w:rsidR="00A92321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Российского национального исследовательского медицинского университета им. Н.И.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 w:rsidR="00A92321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Пирогова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2BD9D895" w14:textId="5B91DD03" w:rsidR="009078E2" w:rsidRDefault="009078E2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05D8AFDC" w14:textId="6E3E74B7" w:rsidR="009078E2" w:rsidRDefault="009078E2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Плоскирева</w:t>
      </w:r>
      <w:proofErr w:type="spellEnd"/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А.А., </w:t>
      </w:r>
      <w:r w:rsidR="00AD009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профессор</w:t>
      </w: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, д.м.н., заместитель директора </w:t>
      </w:r>
      <w:r w:rsidR="00767F90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по клинической работе ФБУН «Центральный научно</w:t>
      </w:r>
      <w:r w:rsidR="0025613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-</w:t>
      </w:r>
      <w:r w:rsidR="00767F90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исследовательский институт </w:t>
      </w:r>
      <w:r w:rsidR="00DF0D48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эпидемиологии</w:t>
      </w:r>
      <w:r w:rsidR="0055578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» Роспотребнадзора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615018E9" w14:textId="77777777" w:rsidR="009078E2" w:rsidRDefault="009078E2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15EE3D86" w14:textId="2646D552" w:rsidR="009078E2" w:rsidRDefault="009078E2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Полунина Т.Е.</w:t>
      </w:r>
      <w:r w:rsidR="00BD4AC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</w:t>
      </w:r>
      <w:r w:rsidR="000774F3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 w:rsidR="000774F3" w:rsidRPr="000774F3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профессор, д.м.н., профессор кафедры </w:t>
      </w:r>
      <w:r w:rsidR="00BD4AC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пропедевтики </w:t>
      </w:r>
      <w:r w:rsidR="000774F3" w:rsidRPr="000774F3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внутренних</w:t>
      </w:r>
      <w:r w:rsidR="00BD4AC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болезней и гастроэнтерологии лечебного факультета Московского государственного медико-стоматологического университета им. А.</w:t>
      </w:r>
      <w:r w:rsidR="006E6FA1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И</w:t>
      </w:r>
      <w:r w:rsidR="00BD4AC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 w:rsidR="00BD4ACF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Евдокимова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2578D20C" w14:textId="271ED65A" w:rsidR="00D76EA9" w:rsidRDefault="00D76EA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6511F2D1" w14:textId="5BCFB489" w:rsidR="00D76EA9" w:rsidRDefault="00D76EA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Попова Е.Н.</w:t>
      </w:r>
      <w:r w:rsidR="00773DB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</w:t>
      </w:r>
      <w:r w:rsidR="00B87E87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</w:t>
      </w:r>
      <w:r w:rsidR="00B87E87" w:rsidRPr="00B87E87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профессор, д.м.н., профессор кафедры внутренних</w:t>
      </w:r>
      <w:r w:rsidR="001F230C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, профессиональных</w:t>
      </w:r>
      <w:r w:rsidR="00B87E87" w:rsidRPr="00B87E87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болезней</w:t>
      </w:r>
      <w:r w:rsidR="001F230C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и ревматологии Первого Московского государственного медицинского университета им. </w:t>
      </w:r>
      <w:r w:rsidR="009A1CFE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И.М.</w:t>
      </w:r>
      <w:r w:rsidR="001F230C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 Сеченова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63B89833" w14:textId="3BB3BF0F" w:rsidR="00D76EA9" w:rsidRDefault="00D76EA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79B576D1" w14:textId="2CDC5A28" w:rsidR="00D76EA9" w:rsidRDefault="00D76EA9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r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Пшеничная Н.Ю.</w:t>
      </w:r>
      <w:r w:rsidR="009F4F88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 xml:space="preserve">, профессор, д.м.н., ведущий научный сотрудник </w:t>
      </w:r>
      <w:r w:rsidR="009F4F88" w:rsidRPr="009F4F88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ФБУН «Центральный научно</w:t>
      </w:r>
      <w:r w:rsidR="00256136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-</w:t>
      </w:r>
      <w:r w:rsidR="009F4F88" w:rsidRPr="009F4F88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исследовательский институт эпидемиологии» Роспотребнадзора</w:t>
      </w:r>
      <w:r w:rsidR="001A0B89"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  <w:t>.</w:t>
      </w:r>
    </w:p>
    <w:p w14:paraId="454F49E0" w14:textId="0DD1ED85" w:rsidR="006142D5" w:rsidRDefault="006142D5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</w:p>
    <w:p w14:paraId="4991C44F" w14:textId="4BA8B62D" w:rsidR="006142D5" w:rsidRPr="006142D5" w:rsidRDefault="006142D5" w:rsidP="003B73E5">
      <w:pPr>
        <w:spacing w:after="0" w:line="276" w:lineRule="auto"/>
        <w:jc w:val="both"/>
        <w:rPr>
          <w:rStyle w:val="a3"/>
          <w:rFonts w:cstheme="minorHAnsi"/>
          <w:b w:val="0"/>
          <w:iCs/>
          <w:sz w:val="28"/>
          <w:szCs w:val="28"/>
          <w:shd w:val="clear" w:color="auto" w:fill="FFFFFF"/>
        </w:rPr>
      </w:pPr>
      <w:proofErr w:type="spellStart"/>
      <w:r w:rsidRPr="006142D5">
        <w:rPr>
          <w:sz w:val="28"/>
          <w:szCs w:val="28"/>
        </w:rPr>
        <w:t>Шаблевич</w:t>
      </w:r>
      <w:proofErr w:type="spellEnd"/>
      <w:r w:rsidRPr="006142D5">
        <w:rPr>
          <w:sz w:val="28"/>
          <w:szCs w:val="28"/>
        </w:rPr>
        <w:t xml:space="preserve"> А.А., руководитель молодежного направления арктической медицины фонда «Арктика-СГ</w:t>
      </w:r>
      <w:r w:rsidR="001A0B89">
        <w:rPr>
          <w:sz w:val="28"/>
          <w:szCs w:val="28"/>
        </w:rPr>
        <w:t>».</w:t>
      </w:r>
    </w:p>
    <w:p w14:paraId="414907DC" w14:textId="5D21B2C9" w:rsidR="000656DA" w:rsidRDefault="000656DA" w:rsidP="003B73E5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70D4C2A0" w14:textId="77777777" w:rsidR="00825AE6" w:rsidRPr="003B73E5" w:rsidRDefault="00825AE6" w:rsidP="003B73E5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5187046D" w14:textId="4DC8D133" w:rsidR="00363F9D" w:rsidRPr="009419DD" w:rsidRDefault="00363F9D" w:rsidP="008240B1">
      <w:pPr>
        <w:jc w:val="both"/>
        <w:rPr>
          <w:sz w:val="28"/>
          <w:szCs w:val="28"/>
        </w:rPr>
      </w:pPr>
      <w:r w:rsidRPr="00CE5103">
        <w:rPr>
          <w:b/>
          <w:sz w:val="28"/>
          <w:szCs w:val="28"/>
        </w:rPr>
        <w:t>9.00–9.30</w:t>
      </w:r>
      <w:r w:rsidRPr="009419DD">
        <w:rPr>
          <w:sz w:val="28"/>
          <w:szCs w:val="28"/>
        </w:rPr>
        <w:t xml:space="preserve"> Регистрация участников конференции</w:t>
      </w:r>
      <w:r w:rsidR="004324C4">
        <w:rPr>
          <w:sz w:val="28"/>
          <w:szCs w:val="28"/>
        </w:rPr>
        <w:t>.</w:t>
      </w:r>
    </w:p>
    <w:p w14:paraId="40E390C5" w14:textId="186CC440" w:rsidR="00E86F92" w:rsidRPr="00E86F92" w:rsidRDefault="00E86F92" w:rsidP="00E86F92">
      <w:pPr>
        <w:jc w:val="both"/>
        <w:rPr>
          <w:sz w:val="28"/>
          <w:szCs w:val="28"/>
        </w:rPr>
      </w:pPr>
      <w:r w:rsidRPr="00E86F92">
        <w:rPr>
          <w:b/>
          <w:bCs/>
          <w:sz w:val="28"/>
          <w:szCs w:val="28"/>
        </w:rPr>
        <w:t>10.00 </w:t>
      </w:r>
      <w:r w:rsidRPr="00E86F92">
        <w:rPr>
          <w:sz w:val="28"/>
          <w:szCs w:val="28"/>
        </w:rPr>
        <w:t>Официальное открытие конференции — вступительное с</w:t>
      </w:r>
      <w:r>
        <w:rPr>
          <w:sz w:val="28"/>
          <w:szCs w:val="28"/>
        </w:rPr>
        <w:t xml:space="preserve">лово Государственного секретаря </w:t>
      </w:r>
      <w:r w:rsidRPr="00E86F92">
        <w:rPr>
          <w:sz w:val="28"/>
          <w:szCs w:val="28"/>
        </w:rPr>
        <w:t xml:space="preserve">Союзного государства Григория Алексеевича </w:t>
      </w:r>
      <w:proofErr w:type="spellStart"/>
      <w:r w:rsidRPr="00E86F92">
        <w:rPr>
          <w:sz w:val="28"/>
          <w:szCs w:val="28"/>
        </w:rPr>
        <w:t>Рапоты</w:t>
      </w:r>
      <w:proofErr w:type="spellEnd"/>
      <w:r w:rsidRPr="00E86F92">
        <w:rPr>
          <w:sz w:val="28"/>
          <w:szCs w:val="28"/>
        </w:rPr>
        <w:t>.</w:t>
      </w:r>
    </w:p>
    <w:p w14:paraId="7A25C923" w14:textId="21A18DC7" w:rsidR="00363F9D" w:rsidRDefault="00363F9D" w:rsidP="008240B1">
      <w:pPr>
        <w:jc w:val="both"/>
        <w:rPr>
          <w:sz w:val="28"/>
          <w:szCs w:val="28"/>
        </w:rPr>
      </w:pPr>
      <w:r w:rsidRPr="00CE5103">
        <w:rPr>
          <w:b/>
          <w:sz w:val="28"/>
          <w:szCs w:val="28"/>
        </w:rPr>
        <w:t>10.0</w:t>
      </w:r>
      <w:r w:rsidR="00256136">
        <w:rPr>
          <w:b/>
          <w:sz w:val="28"/>
          <w:szCs w:val="28"/>
        </w:rPr>
        <w:t>0</w:t>
      </w:r>
      <w:r w:rsidRPr="00CE5103">
        <w:rPr>
          <w:b/>
          <w:sz w:val="28"/>
          <w:szCs w:val="28"/>
        </w:rPr>
        <w:t>–11.00</w:t>
      </w:r>
      <w:r w:rsidRPr="009419DD">
        <w:rPr>
          <w:sz w:val="28"/>
          <w:szCs w:val="28"/>
        </w:rPr>
        <w:t xml:space="preserve"> </w:t>
      </w:r>
      <w:r w:rsidRPr="004324C4">
        <w:rPr>
          <w:b/>
          <w:sz w:val="28"/>
          <w:szCs w:val="28"/>
        </w:rPr>
        <w:t>Пленарное заседание</w:t>
      </w:r>
    </w:p>
    <w:p w14:paraId="024D38AF" w14:textId="77140503" w:rsidR="00363F9D" w:rsidRPr="001972C8" w:rsidRDefault="00363F9D" w:rsidP="008240B1">
      <w:pPr>
        <w:jc w:val="both"/>
        <w:rPr>
          <w:rFonts w:cstheme="minorHAnsi"/>
          <w:sz w:val="28"/>
          <w:szCs w:val="28"/>
        </w:rPr>
      </w:pPr>
      <w:r w:rsidRPr="00CE5103">
        <w:rPr>
          <w:b/>
          <w:sz w:val="28"/>
          <w:szCs w:val="28"/>
        </w:rPr>
        <w:t>10.00–10.30</w:t>
      </w:r>
      <w:r>
        <w:rPr>
          <w:sz w:val="28"/>
          <w:szCs w:val="28"/>
        </w:rPr>
        <w:t xml:space="preserve"> </w:t>
      </w:r>
      <w:r w:rsidR="00700228" w:rsidRPr="00700228">
        <w:rPr>
          <w:b/>
          <w:sz w:val="28"/>
          <w:szCs w:val="28"/>
        </w:rPr>
        <w:t>Академик РАМН</w:t>
      </w:r>
      <w:r w:rsidR="00700228">
        <w:rPr>
          <w:sz w:val="28"/>
          <w:szCs w:val="28"/>
        </w:rPr>
        <w:t xml:space="preserve"> </w:t>
      </w:r>
      <w:r w:rsidRPr="00287CF9">
        <w:rPr>
          <w:b/>
          <w:sz w:val="28"/>
          <w:szCs w:val="28"/>
        </w:rPr>
        <w:t>Воевода М.И.</w:t>
      </w:r>
      <w:r>
        <w:rPr>
          <w:sz w:val="28"/>
          <w:szCs w:val="28"/>
        </w:rPr>
        <w:t xml:space="preserve"> (г.</w:t>
      </w:r>
      <w:r w:rsidR="004F3FD0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Новосибирск)</w:t>
      </w:r>
      <w:r w:rsidR="001972C8">
        <w:rPr>
          <w:sz w:val="28"/>
          <w:szCs w:val="28"/>
        </w:rPr>
        <w:t xml:space="preserve"> </w:t>
      </w:r>
      <w:r w:rsidR="004324C4">
        <w:rPr>
          <w:sz w:val="28"/>
          <w:szCs w:val="28"/>
        </w:rPr>
        <w:t>«</w:t>
      </w:r>
      <w:r w:rsidR="001972C8" w:rsidRPr="001972C8">
        <w:rPr>
          <w:rFonts w:cstheme="minorHAnsi"/>
          <w:color w:val="000000"/>
          <w:sz w:val="28"/>
          <w:szCs w:val="28"/>
          <w:shd w:val="clear" w:color="auto" w:fill="FFFFFF"/>
        </w:rPr>
        <w:t>Арктич</w:t>
      </w:r>
      <w:bookmarkStart w:id="2" w:name="_GoBack"/>
      <w:bookmarkEnd w:id="2"/>
      <w:r w:rsidR="001972C8" w:rsidRPr="001972C8">
        <w:rPr>
          <w:rFonts w:cstheme="minorHAnsi"/>
          <w:color w:val="000000"/>
          <w:sz w:val="28"/>
          <w:szCs w:val="28"/>
          <w:shd w:val="clear" w:color="auto" w:fill="FFFFFF"/>
        </w:rPr>
        <w:t>еская медицина 21 века: новые вызовы и стратегия развития</w:t>
      </w:r>
      <w:r w:rsidR="004324C4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1972C8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04B7A253" w14:textId="03F66192" w:rsidR="00830911" w:rsidRPr="00256136" w:rsidRDefault="00363F9D" w:rsidP="008240B1">
      <w:pPr>
        <w:jc w:val="both"/>
        <w:rPr>
          <w:rFonts w:cstheme="minorHAnsi"/>
          <w:sz w:val="28"/>
          <w:szCs w:val="28"/>
        </w:rPr>
      </w:pPr>
      <w:r w:rsidRPr="00CE5103">
        <w:rPr>
          <w:b/>
          <w:sz w:val="28"/>
          <w:szCs w:val="28"/>
        </w:rPr>
        <w:t>10.30–11.00</w:t>
      </w:r>
      <w:r>
        <w:rPr>
          <w:sz w:val="28"/>
          <w:szCs w:val="28"/>
        </w:rPr>
        <w:t xml:space="preserve"> </w:t>
      </w:r>
      <w:r w:rsidR="00700228" w:rsidRPr="00700228">
        <w:rPr>
          <w:b/>
          <w:sz w:val="28"/>
          <w:szCs w:val="28"/>
        </w:rPr>
        <w:t>Профессор</w:t>
      </w:r>
      <w:r w:rsidR="00700228">
        <w:rPr>
          <w:sz w:val="28"/>
          <w:szCs w:val="28"/>
        </w:rPr>
        <w:t xml:space="preserve"> </w:t>
      </w:r>
      <w:r w:rsidR="00224596" w:rsidRPr="00973817">
        <w:rPr>
          <w:rFonts w:cstheme="minorHAnsi"/>
          <w:b/>
          <w:sz w:val="28"/>
          <w:szCs w:val="28"/>
        </w:rPr>
        <w:t>Пшеничная Н.Ю.</w:t>
      </w:r>
      <w:r w:rsidR="00224596" w:rsidRPr="00973817">
        <w:rPr>
          <w:rFonts w:cstheme="minorHAnsi"/>
          <w:sz w:val="28"/>
          <w:szCs w:val="28"/>
        </w:rPr>
        <w:t xml:space="preserve"> (г. Москва) «Климат и инфекции».</w:t>
      </w:r>
    </w:p>
    <w:p w14:paraId="16A233CF" w14:textId="2C0E7D6D" w:rsidR="00363F9D" w:rsidRDefault="00363F9D" w:rsidP="008240B1">
      <w:pPr>
        <w:jc w:val="both"/>
        <w:rPr>
          <w:sz w:val="28"/>
          <w:szCs w:val="28"/>
        </w:rPr>
      </w:pPr>
      <w:r w:rsidRPr="00CE5103">
        <w:rPr>
          <w:b/>
          <w:sz w:val="28"/>
          <w:szCs w:val="28"/>
        </w:rPr>
        <w:t>11.0</w:t>
      </w:r>
      <w:r w:rsidR="00256136">
        <w:rPr>
          <w:b/>
          <w:sz w:val="28"/>
          <w:szCs w:val="28"/>
        </w:rPr>
        <w:t>0</w:t>
      </w:r>
      <w:r w:rsidRPr="00CE5103">
        <w:rPr>
          <w:b/>
          <w:sz w:val="28"/>
          <w:szCs w:val="28"/>
        </w:rPr>
        <w:t>–1</w:t>
      </w:r>
      <w:r w:rsidR="00692844">
        <w:rPr>
          <w:b/>
          <w:sz w:val="28"/>
          <w:szCs w:val="28"/>
        </w:rPr>
        <w:t>3</w:t>
      </w:r>
      <w:r w:rsidRPr="00CE5103">
        <w:rPr>
          <w:b/>
          <w:sz w:val="28"/>
          <w:szCs w:val="28"/>
        </w:rPr>
        <w:t>.</w:t>
      </w:r>
      <w:r w:rsidR="00692844">
        <w:rPr>
          <w:b/>
          <w:sz w:val="28"/>
          <w:szCs w:val="28"/>
        </w:rPr>
        <w:t>0</w:t>
      </w:r>
      <w:r w:rsidRPr="00CE5103">
        <w:rPr>
          <w:b/>
          <w:sz w:val="28"/>
          <w:szCs w:val="28"/>
        </w:rPr>
        <w:t xml:space="preserve">0 Симпозиум </w:t>
      </w:r>
      <w:r w:rsidR="00494BA8">
        <w:rPr>
          <w:b/>
          <w:sz w:val="28"/>
          <w:szCs w:val="28"/>
        </w:rPr>
        <w:t>«Особенности течения основных заболеваний</w:t>
      </w:r>
      <w:r w:rsidR="006735E6">
        <w:rPr>
          <w:b/>
          <w:sz w:val="28"/>
          <w:szCs w:val="28"/>
        </w:rPr>
        <w:t xml:space="preserve"> в арктических условиях»</w:t>
      </w:r>
      <w:r w:rsidR="008240B1">
        <w:rPr>
          <w:b/>
          <w:sz w:val="28"/>
          <w:szCs w:val="28"/>
        </w:rPr>
        <w:t xml:space="preserve">. Сопредседатели </w:t>
      </w:r>
      <w:r w:rsidR="00700228">
        <w:rPr>
          <w:b/>
          <w:sz w:val="28"/>
          <w:szCs w:val="28"/>
        </w:rPr>
        <w:t>академик РА</w:t>
      </w:r>
      <w:r w:rsidR="00256136">
        <w:rPr>
          <w:b/>
          <w:sz w:val="28"/>
          <w:szCs w:val="28"/>
        </w:rPr>
        <w:t>Н</w:t>
      </w:r>
      <w:r w:rsidR="00700228">
        <w:rPr>
          <w:b/>
          <w:sz w:val="28"/>
          <w:szCs w:val="28"/>
        </w:rPr>
        <w:t xml:space="preserve"> </w:t>
      </w:r>
      <w:r w:rsidR="008240B1" w:rsidRPr="008240B1">
        <w:rPr>
          <w:b/>
          <w:sz w:val="28"/>
          <w:szCs w:val="28"/>
        </w:rPr>
        <w:t xml:space="preserve">Воевода М.И. </w:t>
      </w:r>
      <w:r w:rsidR="008240B1" w:rsidRPr="008240B1">
        <w:rPr>
          <w:sz w:val="28"/>
          <w:szCs w:val="28"/>
        </w:rPr>
        <w:t>(г. Новосибирск),</w:t>
      </w:r>
      <w:r w:rsidR="008240B1">
        <w:rPr>
          <w:b/>
          <w:sz w:val="28"/>
          <w:szCs w:val="28"/>
        </w:rPr>
        <w:t xml:space="preserve"> </w:t>
      </w:r>
      <w:r w:rsidR="00700228">
        <w:rPr>
          <w:b/>
          <w:sz w:val="28"/>
          <w:szCs w:val="28"/>
        </w:rPr>
        <w:t xml:space="preserve">профессор </w:t>
      </w:r>
      <w:r w:rsidR="008240B1" w:rsidRPr="008240B1">
        <w:rPr>
          <w:b/>
          <w:sz w:val="28"/>
          <w:szCs w:val="28"/>
        </w:rPr>
        <w:t xml:space="preserve">Спасский А.А. </w:t>
      </w:r>
      <w:r w:rsidR="008240B1" w:rsidRPr="008240B1">
        <w:rPr>
          <w:sz w:val="28"/>
          <w:szCs w:val="28"/>
        </w:rPr>
        <w:t>(г. Москва)</w:t>
      </w:r>
    </w:p>
    <w:p w14:paraId="23242D31" w14:textId="4A90141E" w:rsidR="0072567C" w:rsidRPr="00CE5103" w:rsidRDefault="00224596" w:rsidP="008240B1">
      <w:pPr>
        <w:jc w:val="both"/>
        <w:rPr>
          <w:b/>
          <w:sz w:val="28"/>
          <w:szCs w:val="28"/>
        </w:rPr>
      </w:pPr>
      <w:r w:rsidRPr="00224596">
        <w:rPr>
          <w:b/>
          <w:sz w:val="28"/>
          <w:szCs w:val="28"/>
        </w:rPr>
        <w:t xml:space="preserve">11.00-11.30 </w:t>
      </w:r>
      <w:r w:rsidR="00700228">
        <w:rPr>
          <w:b/>
          <w:sz w:val="28"/>
          <w:szCs w:val="28"/>
        </w:rPr>
        <w:t xml:space="preserve">Профессор </w:t>
      </w:r>
      <w:proofErr w:type="spellStart"/>
      <w:r w:rsidR="0072567C" w:rsidRPr="00224596">
        <w:rPr>
          <w:b/>
          <w:sz w:val="28"/>
          <w:szCs w:val="28"/>
        </w:rPr>
        <w:t>Плоскирева</w:t>
      </w:r>
      <w:proofErr w:type="spellEnd"/>
      <w:r w:rsidR="0072567C" w:rsidRPr="00224596">
        <w:rPr>
          <w:b/>
          <w:sz w:val="28"/>
          <w:szCs w:val="28"/>
        </w:rPr>
        <w:t xml:space="preserve"> А.А.</w:t>
      </w:r>
      <w:r w:rsidR="0072567C" w:rsidRPr="00224596">
        <w:rPr>
          <w:sz w:val="28"/>
          <w:szCs w:val="28"/>
        </w:rPr>
        <w:t xml:space="preserve"> (г. </w:t>
      </w:r>
      <w:r w:rsidR="0072567C">
        <w:rPr>
          <w:sz w:val="28"/>
          <w:szCs w:val="28"/>
        </w:rPr>
        <w:t>Москва)</w:t>
      </w:r>
      <w:r w:rsidR="0072567C" w:rsidRPr="004324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2567C" w:rsidRPr="004324C4">
        <w:rPr>
          <w:rFonts w:cstheme="minorHAnsi"/>
          <w:color w:val="000000"/>
          <w:sz w:val="28"/>
          <w:szCs w:val="28"/>
          <w:shd w:val="clear" w:color="auto" w:fill="FFFFFF"/>
        </w:rPr>
        <w:t>«Сибирская язва — климатический взрыв».</w:t>
      </w:r>
    </w:p>
    <w:p w14:paraId="08557885" w14:textId="25296A2F" w:rsidR="00A973DC" w:rsidRDefault="00CE5103" w:rsidP="00824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2245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0-1</w:t>
      </w:r>
      <w:r w:rsidR="002245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245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700228">
        <w:rPr>
          <w:b/>
          <w:sz w:val="28"/>
          <w:szCs w:val="28"/>
        </w:rPr>
        <w:t xml:space="preserve">Профессор </w:t>
      </w:r>
      <w:r w:rsidR="00A973DC" w:rsidRPr="00215649">
        <w:rPr>
          <w:b/>
          <w:sz w:val="28"/>
          <w:szCs w:val="28"/>
        </w:rPr>
        <w:t>Николаев Ю.А.</w:t>
      </w:r>
      <w:r w:rsidR="00A973DC">
        <w:rPr>
          <w:sz w:val="28"/>
          <w:szCs w:val="28"/>
        </w:rPr>
        <w:t xml:space="preserve"> (г. Новосибирск) «Опыт проведения работ по оценке воздействия проектируемых промышленных предприятий на здоровье в регионах промышленного освоения Севера (на примере западно-якутского промышленного региона, Республика Саха-Якутия)».</w:t>
      </w:r>
    </w:p>
    <w:p w14:paraId="5856DC3F" w14:textId="67BEE98E" w:rsidR="0072567C" w:rsidRDefault="00224596" w:rsidP="00824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12.00-12.30 </w:t>
      </w:r>
      <w:r w:rsidR="00700228">
        <w:rPr>
          <w:b/>
          <w:sz w:val="28"/>
          <w:szCs w:val="28"/>
        </w:rPr>
        <w:t xml:space="preserve">Профессор </w:t>
      </w:r>
      <w:r w:rsidR="0072567C" w:rsidRPr="00215649">
        <w:rPr>
          <w:b/>
          <w:sz w:val="28"/>
          <w:szCs w:val="28"/>
        </w:rPr>
        <w:t>Демидова Т.Ю.</w:t>
      </w:r>
      <w:r w:rsidR="0072567C" w:rsidRPr="00215649">
        <w:rPr>
          <w:sz w:val="28"/>
          <w:szCs w:val="28"/>
        </w:rPr>
        <w:t xml:space="preserve"> (г. Москва) </w:t>
      </w:r>
      <w:r w:rsidR="0072567C">
        <w:rPr>
          <w:sz w:val="28"/>
          <w:szCs w:val="28"/>
        </w:rPr>
        <w:t xml:space="preserve">«Особенности гормональной регуляции и метаболизма у людей </w:t>
      </w:r>
      <w:r w:rsidR="0072567C" w:rsidRPr="00215649">
        <w:rPr>
          <w:sz w:val="28"/>
          <w:szCs w:val="28"/>
        </w:rPr>
        <w:t>в условиях экстремального холода</w:t>
      </w:r>
      <w:r w:rsidR="0072567C">
        <w:rPr>
          <w:sz w:val="28"/>
          <w:szCs w:val="28"/>
        </w:rPr>
        <w:t>»</w:t>
      </w:r>
      <w:r w:rsidR="0072567C" w:rsidRPr="00215649">
        <w:rPr>
          <w:sz w:val="28"/>
          <w:szCs w:val="28"/>
        </w:rPr>
        <w:t>.</w:t>
      </w:r>
    </w:p>
    <w:p w14:paraId="4AC4927A" w14:textId="4889C66D" w:rsidR="0072567C" w:rsidRPr="009419DD" w:rsidRDefault="00224596" w:rsidP="007256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12.30-13.00 </w:t>
      </w:r>
      <w:r w:rsidR="001539EE">
        <w:rPr>
          <w:b/>
          <w:sz w:val="28"/>
          <w:szCs w:val="28"/>
        </w:rPr>
        <w:t xml:space="preserve">Профессор </w:t>
      </w:r>
      <w:r w:rsidR="001539EE" w:rsidRPr="00823E45">
        <w:rPr>
          <w:b/>
          <w:sz w:val="28"/>
          <w:szCs w:val="28"/>
        </w:rPr>
        <w:t>Попова Е.Н.</w:t>
      </w:r>
      <w:r w:rsidR="001539EE" w:rsidRPr="00823E45">
        <w:rPr>
          <w:sz w:val="28"/>
          <w:szCs w:val="28"/>
        </w:rPr>
        <w:t xml:space="preserve"> (</w:t>
      </w:r>
      <w:r w:rsidR="001539EE">
        <w:rPr>
          <w:sz w:val="28"/>
          <w:szCs w:val="28"/>
        </w:rPr>
        <w:t>г. Москва) «Пневмонии в условиях экстремального холода».</w:t>
      </w:r>
    </w:p>
    <w:p w14:paraId="67AA5BD9" w14:textId="42EE87A7" w:rsidR="00363F9D" w:rsidRDefault="00363F9D" w:rsidP="008240B1">
      <w:pPr>
        <w:jc w:val="both"/>
        <w:rPr>
          <w:sz w:val="28"/>
          <w:szCs w:val="28"/>
        </w:rPr>
      </w:pPr>
      <w:r w:rsidRPr="00CE5103">
        <w:rPr>
          <w:b/>
          <w:sz w:val="28"/>
          <w:szCs w:val="28"/>
        </w:rPr>
        <w:t>1</w:t>
      </w:r>
      <w:r w:rsidR="00823E45">
        <w:rPr>
          <w:b/>
          <w:sz w:val="28"/>
          <w:szCs w:val="28"/>
        </w:rPr>
        <w:t>3</w:t>
      </w:r>
      <w:r w:rsidRPr="00CE5103">
        <w:rPr>
          <w:b/>
          <w:sz w:val="28"/>
          <w:szCs w:val="28"/>
        </w:rPr>
        <w:t>.</w:t>
      </w:r>
      <w:r w:rsidR="00823E45">
        <w:rPr>
          <w:b/>
          <w:sz w:val="28"/>
          <w:szCs w:val="28"/>
        </w:rPr>
        <w:t>0</w:t>
      </w:r>
      <w:r w:rsidRPr="00CE5103">
        <w:rPr>
          <w:b/>
          <w:sz w:val="28"/>
          <w:szCs w:val="28"/>
        </w:rPr>
        <w:t>0–13.</w:t>
      </w:r>
      <w:r w:rsidR="00823E45">
        <w:rPr>
          <w:b/>
          <w:sz w:val="28"/>
          <w:szCs w:val="28"/>
        </w:rPr>
        <w:t>3</w:t>
      </w:r>
      <w:r w:rsidRPr="00CE5103">
        <w:rPr>
          <w:b/>
          <w:sz w:val="28"/>
          <w:szCs w:val="28"/>
        </w:rPr>
        <w:t>0</w:t>
      </w:r>
      <w:r w:rsidRPr="009419DD">
        <w:rPr>
          <w:sz w:val="28"/>
          <w:szCs w:val="28"/>
        </w:rPr>
        <w:t xml:space="preserve"> Перерыв (кофе – брейк)</w:t>
      </w:r>
    </w:p>
    <w:p w14:paraId="480ED749" w14:textId="7C65E2F5" w:rsidR="008240B1" w:rsidRDefault="008240B1" w:rsidP="008240B1">
      <w:pPr>
        <w:jc w:val="both"/>
        <w:rPr>
          <w:sz w:val="28"/>
          <w:szCs w:val="28"/>
        </w:rPr>
      </w:pPr>
    </w:p>
    <w:p w14:paraId="109A8DB9" w14:textId="77777777" w:rsidR="001539EE" w:rsidRDefault="001539EE" w:rsidP="008240B1">
      <w:pPr>
        <w:jc w:val="both"/>
        <w:rPr>
          <w:b/>
          <w:sz w:val="28"/>
          <w:szCs w:val="28"/>
        </w:rPr>
      </w:pPr>
    </w:p>
    <w:p w14:paraId="56B06CD7" w14:textId="01C33B71" w:rsidR="006735E6" w:rsidRDefault="00363F9D" w:rsidP="008240B1">
      <w:pPr>
        <w:jc w:val="both"/>
        <w:rPr>
          <w:b/>
          <w:sz w:val="28"/>
          <w:szCs w:val="28"/>
        </w:rPr>
      </w:pPr>
      <w:r w:rsidRPr="00CE5103">
        <w:rPr>
          <w:b/>
          <w:sz w:val="28"/>
          <w:szCs w:val="28"/>
        </w:rPr>
        <w:t>13.</w:t>
      </w:r>
      <w:r w:rsidR="002820A6">
        <w:rPr>
          <w:b/>
          <w:sz w:val="28"/>
          <w:szCs w:val="28"/>
        </w:rPr>
        <w:t>3</w:t>
      </w:r>
      <w:r w:rsidRPr="00CE5103">
        <w:rPr>
          <w:b/>
          <w:sz w:val="28"/>
          <w:szCs w:val="28"/>
        </w:rPr>
        <w:t>0-1</w:t>
      </w:r>
      <w:r w:rsidR="00B17ED9">
        <w:rPr>
          <w:b/>
          <w:sz w:val="28"/>
          <w:szCs w:val="28"/>
        </w:rPr>
        <w:t>6</w:t>
      </w:r>
      <w:r w:rsidRPr="00CE5103">
        <w:rPr>
          <w:b/>
          <w:sz w:val="28"/>
          <w:szCs w:val="28"/>
        </w:rPr>
        <w:t>.</w:t>
      </w:r>
      <w:r w:rsidR="00B17ED9">
        <w:rPr>
          <w:b/>
          <w:sz w:val="28"/>
          <w:szCs w:val="28"/>
        </w:rPr>
        <w:t>0</w:t>
      </w:r>
      <w:r w:rsidRPr="00CE5103">
        <w:rPr>
          <w:b/>
          <w:sz w:val="28"/>
          <w:szCs w:val="28"/>
        </w:rPr>
        <w:t xml:space="preserve">0 </w:t>
      </w:r>
      <w:r w:rsidR="006735E6" w:rsidRPr="00CE5103">
        <w:rPr>
          <w:b/>
          <w:sz w:val="28"/>
          <w:szCs w:val="28"/>
        </w:rPr>
        <w:t xml:space="preserve">Симпозиум </w:t>
      </w:r>
      <w:r w:rsidR="006735E6">
        <w:rPr>
          <w:b/>
          <w:sz w:val="28"/>
          <w:szCs w:val="28"/>
        </w:rPr>
        <w:t>«Особенности течения основных заболеваний в арктических условиях» (продолжение)</w:t>
      </w:r>
    </w:p>
    <w:p w14:paraId="4B60902F" w14:textId="09B02AFF" w:rsidR="001539EE" w:rsidRPr="009419DD" w:rsidRDefault="00CE5103" w:rsidP="00153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823E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0-1</w:t>
      </w:r>
      <w:r w:rsidR="00825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1539EE">
        <w:rPr>
          <w:b/>
          <w:sz w:val="28"/>
          <w:szCs w:val="28"/>
        </w:rPr>
        <w:t>Профессор Полунина Т.Е</w:t>
      </w:r>
      <w:r w:rsidR="001539EE" w:rsidRPr="00215649">
        <w:rPr>
          <w:b/>
          <w:sz w:val="28"/>
          <w:szCs w:val="28"/>
        </w:rPr>
        <w:t>.</w:t>
      </w:r>
      <w:r w:rsidR="001539EE" w:rsidRPr="00215649">
        <w:rPr>
          <w:sz w:val="28"/>
          <w:szCs w:val="28"/>
        </w:rPr>
        <w:t xml:space="preserve"> (г. Москва) </w:t>
      </w:r>
      <w:r w:rsidR="00CF445B">
        <w:rPr>
          <w:sz w:val="28"/>
          <w:szCs w:val="28"/>
        </w:rPr>
        <w:t>«</w:t>
      </w:r>
      <w:r w:rsidR="001539EE">
        <w:rPr>
          <w:sz w:val="28"/>
          <w:szCs w:val="28"/>
        </w:rPr>
        <w:t>Микробиота и заболевания печени</w:t>
      </w:r>
      <w:r w:rsidR="001539EE" w:rsidRPr="00215649">
        <w:rPr>
          <w:sz w:val="28"/>
          <w:szCs w:val="28"/>
        </w:rPr>
        <w:t xml:space="preserve"> в условиях </w:t>
      </w:r>
      <w:r w:rsidR="001539EE">
        <w:rPr>
          <w:sz w:val="28"/>
          <w:szCs w:val="28"/>
        </w:rPr>
        <w:t>экстремального холода</w:t>
      </w:r>
      <w:r w:rsidR="00CF445B">
        <w:rPr>
          <w:sz w:val="28"/>
          <w:szCs w:val="28"/>
        </w:rPr>
        <w:t>»</w:t>
      </w:r>
      <w:r w:rsidR="001539EE" w:rsidRPr="00215649">
        <w:rPr>
          <w:sz w:val="28"/>
          <w:szCs w:val="28"/>
        </w:rPr>
        <w:t>.</w:t>
      </w:r>
    </w:p>
    <w:p w14:paraId="76802F44" w14:textId="093A3F5F" w:rsidR="001539EE" w:rsidRDefault="00CE5103" w:rsidP="00153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25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0-1</w:t>
      </w:r>
      <w:r w:rsidR="00823E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bookmarkStart w:id="3" w:name="_Hlk5611073"/>
      <w:r w:rsidR="001539EE">
        <w:rPr>
          <w:b/>
          <w:sz w:val="28"/>
          <w:szCs w:val="28"/>
        </w:rPr>
        <w:t>Профессор Спасский</w:t>
      </w:r>
      <w:r w:rsidR="001539EE" w:rsidRPr="00215649">
        <w:rPr>
          <w:b/>
          <w:sz w:val="28"/>
          <w:szCs w:val="28"/>
        </w:rPr>
        <w:t xml:space="preserve"> А.</w:t>
      </w:r>
      <w:r w:rsidR="001539EE">
        <w:rPr>
          <w:b/>
          <w:sz w:val="28"/>
          <w:szCs w:val="28"/>
        </w:rPr>
        <w:t>А</w:t>
      </w:r>
      <w:r w:rsidR="001539EE" w:rsidRPr="00215649">
        <w:rPr>
          <w:b/>
          <w:sz w:val="28"/>
          <w:szCs w:val="28"/>
        </w:rPr>
        <w:t>.</w:t>
      </w:r>
      <w:r w:rsidR="001539EE">
        <w:rPr>
          <w:b/>
          <w:sz w:val="28"/>
          <w:szCs w:val="28"/>
        </w:rPr>
        <w:t>, доцент Кукушкин С.К</w:t>
      </w:r>
      <w:r w:rsidR="001539EE" w:rsidRPr="00215649">
        <w:rPr>
          <w:sz w:val="28"/>
          <w:szCs w:val="28"/>
        </w:rPr>
        <w:t xml:space="preserve"> (г. Москва) </w:t>
      </w:r>
      <w:bookmarkEnd w:id="3"/>
      <w:r w:rsidR="001539EE">
        <w:rPr>
          <w:sz w:val="28"/>
          <w:szCs w:val="28"/>
        </w:rPr>
        <w:t>«</w:t>
      </w:r>
      <w:r w:rsidR="001539EE" w:rsidRPr="00215649">
        <w:rPr>
          <w:sz w:val="28"/>
          <w:szCs w:val="28"/>
        </w:rPr>
        <w:t xml:space="preserve">Особенности </w:t>
      </w:r>
      <w:r w:rsidR="001539EE">
        <w:rPr>
          <w:sz w:val="28"/>
          <w:szCs w:val="28"/>
        </w:rPr>
        <w:t xml:space="preserve">течения сердечно-сосудистых заболеваний </w:t>
      </w:r>
      <w:r w:rsidR="001539EE" w:rsidRPr="00215649">
        <w:rPr>
          <w:sz w:val="28"/>
          <w:szCs w:val="28"/>
        </w:rPr>
        <w:t>в условиях Крайнего Севера</w:t>
      </w:r>
      <w:r w:rsidR="001539EE">
        <w:rPr>
          <w:sz w:val="28"/>
          <w:szCs w:val="28"/>
        </w:rPr>
        <w:t xml:space="preserve"> и возможные пути их коррекции»</w:t>
      </w:r>
      <w:r w:rsidR="001539EE" w:rsidRPr="00215649">
        <w:rPr>
          <w:sz w:val="28"/>
          <w:szCs w:val="28"/>
        </w:rPr>
        <w:t>.</w:t>
      </w:r>
    </w:p>
    <w:p w14:paraId="6B9F4728" w14:textId="02D368F5" w:rsidR="001539EE" w:rsidRDefault="00823E45" w:rsidP="00153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 w:rsidR="00825A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0-1</w:t>
      </w:r>
      <w:r w:rsidR="0082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1539EE">
        <w:rPr>
          <w:b/>
          <w:sz w:val="28"/>
          <w:szCs w:val="28"/>
        </w:rPr>
        <w:t xml:space="preserve">Профессор </w:t>
      </w:r>
      <w:proofErr w:type="spellStart"/>
      <w:r w:rsidR="001539EE" w:rsidRPr="00CE5103">
        <w:rPr>
          <w:b/>
          <w:sz w:val="28"/>
          <w:szCs w:val="28"/>
        </w:rPr>
        <w:t>Ойн</w:t>
      </w:r>
      <w:r w:rsidR="001539EE">
        <w:rPr>
          <w:b/>
          <w:sz w:val="28"/>
          <w:szCs w:val="28"/>
        </w:rPr>
        <w:t>о</w:t>
      </w:r>
      <w:r w:rsidR="001539EE" w:rsidRPr="00CE5103">
        <w:rPr>
          <w:b/>
          <w:sz w:val="28"/>
          <w:szCs w:val="28"/>
        </w:rPr>
        <w:t>ткинова</w:t>
      </w:r>
      <w:proofErr w:type="spellEnd"/>
      <w:r w:rsidR="001539EE" w:rsidRPr="00CE5103">
        <w:rPr>
          <w:b/>
          <w:sz w:val="28"/>
          <w:szCs w:val="28"/>
        </w:rPr>
        <w:t xml:space="preserve"> О.Ш. </w:t>
      </w:r>
      <w:r w:rsidR="001539EE" w:rsidRPr="008240B1">
        <w:rPr>
          <w:sz w:val="28"/>
          <w:szCs w:val="28"/>
        </w:rPr>
        <w:t>(г. Москва)</w:t>
      </w:r>
      <w:r w:rsidR="001539EE" w:rsidRPr="00CE5103">
        <w:rPr>
          <w:b/>
          <w:sz w:val="28"/>
          <w:szCs w:val="28"/>
        </w:rPr>
        <w:t xml:space="preserve"> </w:t>
      </w:r>
      <w:r w:rsidR="00D34B75">
        <w:rPr>
          <w:b/>
          <w:sz w:val="28"/>
          <w:szCs w:val="28"/>
        </w:rPr>
        <w:t>«</w:t>
      </w:r>
      <w:r w:rsidR="001539EE" w:rsidRPr="00CE5103">
        <w:rPr>
          <w:sz w:val="28"/>
          <w:szCs w:val="28"/>
        </w:rPr>
        <w:t xml:space="preserve">Стратегия ведения </w:t>
      </w:r>
      <w:proofErr w:type="spellStart"/>
      <w:r w:rsidR="001539EE" w:rsidRPr="00CE5103">
        <w:rPr>
          <w:sz w:val="28"/>
          <w:szCs w:val="28"/>
        </w:rPr>
        <w:t>коморбидного</w:t>
      </w:r>
      <w:proofErr w:type="spellEnd"/>
      <w:r w:rsidR="001539EE" w:rsidRPr="00CE5103">
        <w:rPr>
          <w:sz w:val="28"/>
          <w:szCs w:val="28"/>
        </w:rPr>
        <w:t xml:space="preserve"> пациента с метаболическим синдромом в условиях арктического климата</w:t>
      </w:r>
      <w:r w:rsidR="00D34B75">
        <w:rPr>
          <w:sz w:val="28"/>
          <w:szCs w:val="28"/>
        </w:rPr>
        <w:t>»</w:t>
      </w:r>
      <w:r w:rsidR="001539EE" w:rsidRPr="00CE5103">
        <w:rPr>
          <w:sz w:val="28"/>
          <w:szCs w:val="28"/>
        </w:rPr>
        <w:t>.</w:t>
      </w:r>
    </w:p>
    <w:p w14:paraId="1B933B3B" w14:textId="5DF0860C" w:rsidR="00BB2041" w:rsidRPr="00CE5103" w:rsidRDefault="00823E45" w:rsidP="008240B1">
      <w:pPr>
        <w:jc w:val="both"/>
        <w:rPr>
          <w:sz w:val="28"/>
          <w:szCs w:val="28"/>
        </w:rPr>
      </w:pPr>
      <w:r w:rsidRPr="00823E45">
        <w:rPr>
          <w:b/>
          <w:sz w:val="28"/>
          <w:szCs w:val="28"/>
        </w:rPr>
        <w:t>1</w:t>
      </w:r>
      <w:r w:rsidR="00825AE6">
        <w:rPr>
          <w:b/>
          <w:sz w:val="28"/>
          <w:szCs w:val="28"/>
        </w:rPr>
        <w:t>5</w:t>
      </w:r>
      <w:r w:rsidRPr="00823E45"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 w:rsidRPr="00823E45">
        <w:rPr>
          <w:b/>
          <w:sz w:val="28"/>
          <w:szCs w:val="28"/>
        </w:rPr>
        <w:t>0-1</w:t>
      </w:r>
      <w:r w:rsidR="00825AE6">
        <w:rPr>
          <w:b/>
          <w:sz w:val="28"/>
          <w:szCs w:val="28"/>
        </w:rPr>
        <w:t>5</w:t>
      </w:r>
      <w:r w:rsidRPr="00823E45"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3</w:t>
      </w:r>
      <w:r w:rsidRPr="00823E4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00228" w:rsidRPr="00165E1C">
        <w:rPr>
          <w:b/>
          <w:sz w:val="28"/>
          <w:szCs w:val="28"/>
        </w:rPr>
        <w:t xml:space="preserve">Доцент </w:t>
      </w:r>
      <w:r w:rsidR="00BB2041" w:rsidRPr="00823E45">
        <w:rPr>
          <w:b/>
          <w:sz w:val="28"/>
          <w:szCs w:val="28"/>
        </w:rPr>
        <w:t xml:space="preserve">Статкевич Т.В., </w:t>
      </w:r>
      <w:r w:rsidR="00747581">
        <w:rPr>
          <w:b/>
          <w:sz w:val="28"/>
          <w:szCs w:val="28"/>
        </w:rPr>
        <w:t>п</w:t>
      </w:r>
      <w:r w:rsidR="00165E1C">
        <w:rPr>
          <w:b/>
          <w:sz w:val="28"/>
          <w:szCs w:val="28"/>
        </w:rPr>
        <w:t xml:space="preserve">рофессор </w:t>
      </w:r>
      <w:proofErr w:type="spellStart"/>
      <w:r w:rsidR="00BB2041" w:rsidRPr="00823E45">
        <w:rPr>
          <w:b/>
          <w:sz w:val="28"/>
          <w:szCs w:val="28"/>
        </w:rPr>
        <w:t>Митьковская</w:t>
      </w:r>
      <w:proofErr w:type="spellEnd"/>
      <w:r w:rsidR="00BB2041" w:rsidRPr="00823E45">
        <w:rPr>
          <w:b/>
          <w:sz w:val="28"/>
          <w:szCs w:val="28"/>
        </w:rPr>
        <w:t xml:space="preserve"> Н.П.</w:t>
      </w:r>
      <w:r w:rsidR="00BB2041" w:rsidRPr="00BB2041">
        <w:rPr>
          <w:sz w:val="28"/>
          <w:szCs w:val="28"/>
        </w:rPr>
        <w:t xml:space="preserve"> (г. Минск) «Подходы к диагностике и ведению пациентов с тромбоэмболией легочной артерии на современном этапе».</w:t>
      </w:r>
    </w:p>
    <w:p w14:paraId="4FCCF662" w14:textId="285A8411" w:rsidR="001539EE" w:rsidRDefault="00CE5103" w:rsidP="00824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2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0-1</w:t>
      </w:r>
      <w:r w:rsidR="00825A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9E60CA" w:rsidRPr="00215649">
        <w:rPr>
          <w:b/>
          <w:sz w:val="28"/>
          <w:szCs w:val="28"/>
        </w:rPr>
        <w:t>Калинкин А.Л.</w:t>
      </w:r>
      <w:r w:rsidR="009E60CA" w:rsidRPr="00215649">
        <w:rPr>
          <w:sz w:val="28"/>
          <w:szCs w:val="28"/>
        </w:rPr>
        <w:t xml:space="preserve"> (г. Москва) </w:t>
      </w:r>
      <w:r w:rsidR="00D34B75">
        <w:rPr>
          <w:sz w:val="28"/>
          <w:szCs w:val="28"/>
        </w:rPr>
        <w:t>«</w:t>
      </w:r>
      <w:r w:rsidR="009E60CA" w:rsidRPr="00215649">
        <w:rPr>
          <w:sz w:val="28"/>
          <w:szCs w:val="28"/>
        </w:rPr>
        <w:t>Особенности нарушений сна в условиях Крайнего Севера</w:t>
      </w:r>
      <w:r w:rsidR="00D34B75">
        <w:rPr>
          <w:sz w:val="28"/>
          <w:szCs w:val="28"/>
        </w:rPr>
        <w:t>»</w:t>
      </w:r>
      <w:r w:rsidR="009E60CA" w:rsidRPr="00215649">
        <w:rPr>
          <w:sz w:val="28"/>
          <w:szCs w:val="28"/>
        </w:rPr>
        <w:t>.</w:t>
      </w:r>
    </w:p>
    <w:p w14:paraId="4601CB98" w14:textId="5D9B263A" w:rsidR="00363F9D" w:rsidRPr="009419DD" w:rsidRDefault="00363F9D" w:rsidP="008240B1">
      <w:pPr>
        <w:jc w:val="both"/>
        <w:rPr>
          <w:sz w:val="28"/>
          <w:szCs w:val="28"/>
        </w:rPr>
      </w:pPr>
      <w:r w:rsidRPr="00CE5103">
        <w:rPr>
          <w:b/>
          <w:sz w:val="28"/>
          <w:szCs w:val="28"/>
        </w:rPr>
        <w:t>1</w:t>
      </w:r>
      <w:r w:rsidR="00825AE6">
        <w:rPr>
          <w:b/>
          <w:sz w:val="28"/>
          <w:szCs w:val="28"/>
        </w:rPr>
        <w:t>6</w:t>
      </w:r>
      <w:r w:rsidRPr="00CE5103"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0</w:t>
      </w:r>
      <w:r w:rsidR="00823E45">
        <w:rPr>
          <w:b/>
          <w:sz w:val="28"/>
          <w:szCs w:val="28"/>
        </w:rPr>
        <w:t>0-1</w:t>
      </w:r>
      <w:r w:rsidR="00825AE6">
        <w:rPr>
          <w:b/>
          <w:sz w:val="28"/>
          <w:szCs w:val="28"/>
        </w:rPr>
        <w:t>6</w:t>
      </w:r>
      <w:r w:rsidR="00823E45">
        <w:rPr>
          <w:b/>
          <w:sz w:val="28"/>
          <w:szCs w:val="28"/>
        </w:rPr>
        <w:t>.</w:t>
      </w:r>
      <w:r w:rsidR="00825AE6">
        <w:rPr>
          <w:b/>
          <w:sz w:val="28"/>
          <w:szCs w:val="28"/>
        </w:rPr>
        <w:t>3</w:t>
      </w:r>
      <w:r w:rsidR="00823E45">
        <w:rPr>
          <w:b/>
          <w:sz w:val="28"/>
          <w:szCs w:val="28"/>
        </w:rPr>
        <w:t>0</w:t>
      </w:r>
      <w:r w:rsidR="00256136">
        <w:rPr>
          <w:sz w:val="28"/>
          <w:szCs w:val="28"/>
        </w:rPr>
        <w:t xml:space="preserve"> </w:t>
      </w:r>
      <w:r w:rsidRPr="009419DD">
        <w:rPr>
          <w:sz w:val="28"/>
          <w:szCs w:val="28"/>
        </w:rPr>
        <w:t>Обсуждение докладов, принятие резолюции, завершение конференции.</w:t>
      </w:r>
    </w:p>
    <w:p w14:paraId="5A5387A1" w14:textId="77777777" w:rsidR="00363F9D" w:rsidRDefault="00363F9D"/>
    <w:sectPr w:rsidR="00363F9D" w:rsidSect="006873FC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3C"/>
    <w:rsid w:val="00012C29"/>
    <w:rsid w:val="000656DA"/>
    <w:rsid w:val="00076459"/>
    <w:rsid w:val="000774F3"/>
    <w:rsid w:val="000C6D6B"/>
    <w:rsid w:val="001539EE"/>
    <w:rsid w:val="00165E1C"/>
    <w:rsid w:val="001972C8"/>
    <w:rsid w:val="001A0543"/>
    <w:rsid w:val="001A0B89"/>
    <w:rsid w:val="001D7F3C"/>
    <w:rsid w:val="001F230C"/>
    <w:rsid w:val="002137EA"/>
    <w:rsid w:val="00215649"/>
    <w:rsid w:val="00224596"/>
    <w:rsid w:val="00256136"/>
    <w:rsid w:val="00265B51"/>
    <w:rsid w:val="002709D6"/>
    <w:rsid w:val="002820A6"/>
    <w:rsid w:val="00287CF9"/>
    <w:rsid w:val="00294DD5"/>
    <w:rsid w:val="002E4B59"/>
    <w:rsid w:val="00300B9A"/>
    <w:rsid w:val="00303D7F"/>
    <w:rsid w:val="0035631F"/>
    <w:rsid w:val="00363F9D"/>
    <w:rsid w:val="003A7C40"/>
    <w:rsid w:val="003B73E5"/>
    <w:rsid w:val="003F24A8"/>
    <w:rsid w:val="004250FD"/>
    <w:rsid w:val="004324C4"/>
    <w:rsid w:val="00475D28"/>
    <w:rsid w:val="00494BA8"/>
    <w:rsid w:val="004F0132"/>
    <w:rsid w:val="004F3FD0"/>
    <w:rsid w:val="00555786"/>
    <w:rsid w:val="00585FD5"/>
    <w:rsid w:val="0059584F"/>
    <w:rsid w:val="005F6E81"/>
    <w:rsid w:val="006142D5"/>
    <w:rsid w:val="00625FF7"/>
    <w:rsid w:val="00651C63"/>
    <w:rsid w:val="00666A80"/>
    <w:rsid w:val="006735E6"/>
    <w:rsid w:val="00682B29"/>
    <w:rsid w:val="00684E78"/>
    <w:rsid w:val="006873FC"/>
    <w:rsid w:val="006906C5"/>
    <w:rsid w:val="00692844"/>
    <w:rsid w:val="00695C39"/>
    <w:rsid w:val="006B2B14"/>
    <w:rsid w:val="006E6FA1"/>
    <w:rsid w:val="006F1A18"/>
    <w:rsid w:val="00700228"/>
    <w:rsid w:val="0072567C"/>
    <w:rsid w:val="00747581"/>
    <w:rsid w:val="00761FB0"/>
    <w:rsid w:val="00762BA9"/>
    <w:rsid w:val="00767F90"/>
    <w:rsid w:val="00773DB6"/>
    <w:rsid w:val="00792E68"/>
    <w:rsid w:val="007B5743"/>
    <w:rsid w:val="008107D1"/>
    <w:rsid w:val="00823E45"/>
    <w:rsid w:val="008240B1"/>
    <w:rsid w:val="0082477D"/>
    <w:rsid w:val="00825AE6"/>
    <w:rsid w:val="00830911"/>
    <w:rsid w:val="008377AF"/>
    <w:rsid w:val="00886AA8"/>
    <w:rsid w:val="008C3E79"/>
    <w:rsid w:val="008F355E"/>
    <w:rsid w:val="009078E2"/>
    <w:rsid w:val="009731C9"/>
    <w:rsid w:val="00973817"/>
    <w:rsid w:val="009A1CFE"/>
    <w:rsid w:val="009A4E86"/>
    <w:rsid w:val="009A6024"/>
    <w:rsid w:val="009D60C6"/>
    <w:rsid w:val="009D79E5"/>
    <w:rsid w:val="009E60CA"/>
    <w:rsid w:val="009F4F88"/>
    <w:rsid w:val="00A22FE6"/>
    <w:rsid w:val="00A41434"/>
    <w:rsid w:val="00A80752"/>
    <w:rsid w:val="00A92321"/>
    <w:rsid w:val="00A95227"/>
    <w:rsid w:val="00A973DC"/>
    <w:rsid w:val="00AB5DDF"/>
    <w:rsid w:val="00AC0F26"/>
    <w:rsid w:val="00AD0099"/>
    <w:rsid w:val="00AF3E8B"/>
    <w:rsid w:val="00B11271"/>
    <w:rsid w:val="00B124C2"/>
    <w:rsid w:val="00B17ED9"/>
    <w:rsid w:val="00B35AFC"/>
    <w:rsid w:val="00B87E87"/>
    <w:rsid w:val="00BB2041"/>
    <w:rsid w:val="00BC29A5"/>
    <w:rsid w:val="00BC5D2E"/>
    <w:rsid w:val="00BD4ACF"/>
    <w:rsid w:val="00C70719"/>
    <w:rsid w:val="00CA206C"/>
    <w:rsid w:val="00CE5103"/>
    <w:rsid w:val="00CF445B"/>
    <w:rsid w:val="00D264A7"/>
    <w:rsid w:val="00D34B75"/>
    <w:rsid w:val="00D57B7B"/>
    <w:rsid w:val="00D76EA9"/>
    <w:rsid w:val="00D95814"/>
    <w:rsid w:val="00DF0D48"/>
    <w:rsid w:val="00DF342F"/>
    <w:rsid w:val="00E049E1"/>
    <w:rsid w:val="00E10587"/>
    <w:rsid w:val="00E21F18"/>
    <w:rsid w:val="00E21F8A"/>
    <w:rsid w:val="00E31833"/>
    <w:rsid w:val="00E45D23"/>
    <w:rsid w:val="00E86F92"/>
    <w:rsid w:val="00FA2368"/>
    <w:rsid w:val="00FD3B73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8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D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D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3069-9931-0247-A9AB-6B64957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6</cp:revision>
  <dcterms:created xsi:type="dcterms:W3CDTF">2019-04-11T11:20:00Z</dcterms:created>
  <dcterms:modified xsi:type="dcterms:W3CDTF">2019-04-19T07:07:00Z</dcterms:modified>
</cp:coreProperties>
</file>