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C8" w:rsidRPr="00A3798E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57314688"/>
      <w:bookmarkStart w:id="1" w:name="_Toc69729002"/>
      <w:bookmarkStart w:id="2" w:name="OLE_LINK37"/>
      <w:r w:rsidRPr="00A379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:rsidR="00DD76C8" w:rsidRPr="00A3798E" w:rsidRDefault="00DD76C8" w:rsidP="00DD76C8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процедуры</w:t>
      </w:r>
      <w:proofErr w:type="gramEnd"/>
      <w:r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вскрытия конвертов </w:t>
      </w:r>
      <w:bookmarkEnd w:id="0"/>
      <w:bookmarkEnd w:id="1"/>
      <w:r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заявками на участие в открытом конкурсе </w:t>
      </w:r>
      <w:bookmarkEnd w:id="2"/>
      <w:r w:rsidR="006B7902"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оказание услуг по организации, проведению и информационному сопровождению Форума проектов программ Союзного государства в г. Минске </w:t>
      </w:r>
    </w:p>
    <w:p w:rsidR="00DD76C8" w:rsidRPr="00A3798E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6C8" w:rsidRPr="00A3798E" w:rsidRDefault="00DD76C8" w:rsidP="00DD7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6C8" w:rsidRPr="00A3798E" w:rsidRDefault="00DD76C8" w:rsidP="00EA1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EA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Москва                                                                                                                  </w:t>
      </w:r>
      <w:r w:rsidR="006B7902"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798E"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B7902"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</w:t>
      </w:r>
      <w:r w:rsidR="00EA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7902"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3798E"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EA1D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DD76C8" w:rsidRPr="00A3798E" w:rsidRDefault="00DD76C8" w:rsidP="00DD76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6C8" w:rsidRPr="00A3798E" w:rsidRDefault="00DD76C8" w:rsidP="00921B9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38"/>
      <w:r w:rsidRPr="00A3798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9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организатор конкурса</w:t>
      </w:r>
      <w:r w:rsidRPr="00A379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A379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</w:t>
      </w:r>
      <w:r w:rsidR="006B5C2F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Комитет Союзного государства.</w:t>
      </w:r>
    </w:p>
    <w:p w:rsidR="00DD76C8" w:rsidRPr="004C7F7D" w:rsidRDefault="00DD76C8" w:rsidP="00921B9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98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3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Место, дата</w:t>
      </w:r>
      <w:r w:rsidR="00FA43E1" w:rsidRPr="00A3798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</w:t>
      </w:r>
      <w:r w:rsidRPr="00A379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процедуры вскрытия конвертов с заявками на участие</w:t>
      </w:r>
      <w:r w:rsidR="00A3798E"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7F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конкурсе (далее – конкурс):</w:t>
      </w:r>
    </w:p>
    <w:p w:rsidR="00DD76C8" w:rsidRPr="00EA1D77" w:rsidRDefault="00DD76C8" w:rsidP="00921B98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 в</w:t>
      </w:r>
      <w:r w:rsidRPr="004C7F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 </w:t>
      </w:r>
      <w:r w:rsidR="00E102C3"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осуществлялась</w:t>
      </w:r>
      <w:r w:rsidR="00A3798E"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E102C3" w:rsidRPr="004C7F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адресу</w:t>
      </w:r>
      <w:r w:rsidR="00E102C3"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Российская Федерация</w:t>
      </w:r>
      <w:r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Еропкинский переулок, д.5, стр.1,</w:t>
      </w:r>
      <w:r w:rsidR="00A3798E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5870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3798E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5870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</w:t>
      </w:r>
      <w:r w:rsidR="00127DB3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798E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27DB3"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C75870"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C75870"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EA1D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 </w:t>
      </w:r>
    </w:p>
    <w:p w:rsidR="00DD76C8" w:rsidRPr="00EA1D77" w:rsidRDefault="00DD76C8" w:rsidP="00921B9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утвержден приказом Постоянного Комитета Союзного государства</w:t>
      </w:r>
      <w:r w:rsidR="004C7F7D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1D77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75870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2546FB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A1D77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4808">
        <w:rPr>
          <w:rFonts w:ascii="Times New Roman" w:eastAsia="Times New Roman" w:hAnsi="Times New Roman" w:cs="Times New Roman"/>
          <w:sz w:val="24"/>
          <w:szCs w:val="24"/>
          <w:lang w:eastAsia="ru-RU"/>
        </w:rPr>
        <w:t> г.</w:t>
      </w:r>
      <w:r w:rsidR="002546FB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A1D77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75870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1D77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6C8" w:rsidRPr="00F72860" w:rsidRDefault="00DD76C8" w:rsidP="00AA3553">
      <w:pPr>
        <w:widowControl w:val="0"/>
        <w:autoSpaceDE w:val="0"/>
        <w:autoSpaceDN w:val="0"/>
        <w:adjustRightInd w:val="0"/>
        <w:spacing w:after="12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</w:t>
      </w:r>
      <w:r w:rsidR="002546FB" w:rsidRPr="00EA1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дание </w:t>
      </w:r>
      <w:r w:rsidR="002546FB" w:rsidRPr="006B5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в присутствии </w:t>
      </w:r>
      <w:r w:rsidR="002D161B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75870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 комиссии: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54"/>
        <w:gridCol w:w="5522"/>
      </w:tblGrid>
      <w:tr w:rsidR="00A3798E" w:rsidRPr="00EA1D77" w:rsidTr="00553AA6">
        <w:trPr>
          <w:trHeight w:val="189"/>
          <w:jc w:val="center"/>
        </w:trPr>
        <w:tc>
          <w:tcPr>
            <w:tcW w:w="9776" w:type="dxa"/>
            <w:gridSpan w:val="2"/>
            <w:hideMark/>
          </w:tcPr>
          <w:p w:rsidR="002546FB" w:rsidRPr="00EA1D77" w:rsidRDefault="002546FB" w:rsidP="00AA355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комиссии</w:t>
            </w:r>
            <w:r w:rsidR="00EA1D77" w:rsidRPr="00EA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3798E" w:rsidRPr="00EA1D77" w:rsidTr="00553AA6">
        <w:trPr>
          <w:trHeight w:val="360"/>
          <w:jc w:val="center"/>
        </w:trPr>
        <w:tc>
          <w:tcPr>
            <w:tcW w:w="4254" w:type="dxa"/>
            <w:hideMark/>
          </w:tcPr>
          <w:p w:rsidR="00FC56AC" w:rsidRPr="00EA1D77" w:rsidRDefault="00EA1D77" w:rsidP="00AA3553">
            <w:pPr>
              <w:widowControl w:val="0"/>
              <w:tabs>
                <w:tab w:val="left" w:pos="24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КУБРИН</w:t>
            </w:r>
          </w:p>
          <w:p w:rsidR="002546FB" w:rsidRPr="00EA1D77" w:rsidRDefault="00FC56AC" w:rsidP="00AA3553">
            <w:pPr>
              <w:widowControl w:val="0"/>
              <w:tabs>
                <w:tab w:val="left" w:pos="24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Александрович</w:t>
            </w:r>
          </w:p>
        </w:tc>
        <w:tc>
          <w:tcPr>
            <w:tcW w:w="5522" w:type="dxa"/>
            <w:hideMark/>
          </w:tcPr>
          <w:p w:rsidR="002546FB" w:rsidRPr="00EA1D77" w:rsidRDefault="00FC56AC" w:rsidP="00AA3553">
            <w:pPr>
              <w:widowControl w:val="0"/>
              <w:tabs>
                <w:tab w:val="left" w:pos="246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proofErr w:type="gramEnd"/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секретаря – член Постоянного Комитета Союзного государства</w:t>
            </w:r>
            <w:r w:rsidR="002546FB"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98E" w:rsidRPr="00EA1D77" w:rsidTr="00553AA6">
        <w:trPr>
          <w:trHeight w:val="103"/>
          <w:jc w:val="center"/>
        </w:trPr>
        <w:tc>
          <w:tcPr>
            <w:tcW w:w="9776" w:type="dxa"/>
            <w:gridSpan w:val="2"/>
            <w:hideMark/>
          </w:tcPr>
          <w:p w:rsidR="002546FB" w:rsidRPr="00EA1D77" w:rsidRDefault="002546FB" w:rsidP="00AA355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комиссии</w:t>
            </w:r>
            <w:r w:rsidR="00EA1D77" w:rsidRPr="00EA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3798E" w:rsidRPr="00EA1D77" w:rsidTr="00553AA6">
        <w:trPr>
          <w:trHeight w:val="637"/>
          <w:jc w:val="center"/>
        </w:trPr>
        <w:tc>
          <w:tcPr>
            <w:tcW w:w="4254" w:type="dxa"/>
          </w:tcPr>
          <w:p w:rsidR="00FC56AC" w:rsidRPr="00EA1D77" w:rsidRDefault="00FC56AC" w:rsidP="00AA355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МАТРАШИЛО</w:t>
            </w:r>
          </w:p>
          <w:p w:rsidR="002546FB" w:rsidRPr="00EA1D77" w:rsidRDefault="00FC56AC" w:rsidP="00AA355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Фаддеевич</w:t>
            </w:r>
            <w:proofErr w:type="spellEnd"/>
          </w:p>
        </w:tc>
        <w:tc>
          <w:tcPr>
            <w:tcW w:w="5522" w:type="dxa"/>
          </w:tcPr>
          <w:p w:rsidR="002546FB" w:rsidRPr="00EA1D77" w:rsidRDefault="00FC56AC" w:rsidP="00AA355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proofErr w:type="gramEnd"/>
            <w:r w:rsidRPr="00EA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оборонной промышленности и военно-технического сотрудничества</w:t>
            </w:r>
          </w:p>
        </w:tc>
      </w:tr>
      <w:tr w:rsidR="00A3798E" w:rsidRPr="00EA1D77" w:rsidTr="00553AA6">
        <w:trPr>
          <w:trHeight w:val="303"/>
          <w:jc w:val="center"/>
        </w:trPr>
        <w:tc>
          <w:tcPr>
            <w:tcW w:w="9776" w:type="dxa"/>
            <w:gridSpan w:val="2"/>
          </w:tcPr>
          <w:p w:rsidR="002546FB" w:rsidRPr="00EA1D77" w:rsidRDefault="002546FB" w:rsidP="00AA3553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комиссии</w:t>
            </w:r>
            <w:r w:rsidR="00EA1D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EA1D77" w:rsidRPr="00EA1D77" w:rsidTr="00553AA6">
        <w:trPr>
          <w:trHeight w:val="474"/>
          <w:jc w:val="center"/>
        </w:trPr>
        <w:tc>
          <w:tcPr>
            <w:tcW w:w="4254" w:type="dxa"/>
          </w:tcPr>
          <w:p w:rsidR="00EA1D77" w:rsidRPr="00EA1D77" w:rsidRDefault="00EA1D77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7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  <w:p w:rsidR="00EA1D77" w:rsidRDefault="00EA1D77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  <w:p w:rsidR="00AA3553" w:rsidRPr="00EA1D77" w:rsidRDefault="00AA3553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A1D77" w:rsidRPr="00EA1D77" w:rsidRDefault="00EA1D77" w:rsidP="00AA3553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EA1D77">
              <w:rPr>
                <w:sz w:val="24"/>
                <w:szCs w:val="24"/>
              </w:rPr>
              <w:t>советник</w:t>
            </w:r>
            <w:proofErr w:type="gramEnd"/>
            <w:r w:rsidRPr="00EA1D77">
              <w:rPr>
                <w:sz w:val="24"/>
                <w:szCs w:val="24"/>
              </w:rPr>
              <w:t xml:space="preserve"> Департамента правового обеспечения</w:t>
            </w:r>
          </w:p>
          <w:p w:rsidR="00EA1D77" w:rsidRPr="00EA1D77" w:rsidRDefault="00EA1D77" w:rsidP="00AA3553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EA1D77" w:rsidRPr="00EA1D77" w:rsidTr="00553AA6">
        <w:trPr>
          <w:trHeight w:val="540"/>
          <w:jc w:val="center"/>
        </w:trPr>
        <w:tc>
          <w:tcPr>
            <w:tcW w:w="4254" w:type="dxa"/>
          </w:tcPr>
          <w:p w:rsidR="00EA1D77" w:rsidRPr="00EA1D77" w:rsidRDefault="00EA1D77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7">
              <w:rPr>
                <w:rFonts w:ascii="Times New Roman" w:hAnsi="Times New Roman" w:cs="Times New Roman"/>
                <w:sz w:val="24"/>
                <w:szCs w:val="24"/>
              </w:rPr>
              <w:t>СУРЖИК</w:t>
            </w:r>
          </w:p>
          <w:p w:rsidR="00EA1D77" w:rsidRDefault="00EA1D77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7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  <w:p w:rsidR="00AA3553" w:rsidRPr="00EA1D77" w:rsidRDefault="00AA3553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EA1D77" w:rsidRPr="00EA1D77" w:rsidRDefault="00EA1D77" w:rsidP="00AA3553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EA1D77">
              <w:rPr>
                <w:spacing w:val="-2"/>
                <w:sz w:val="24"/>
                <w:szCs w:val="24"/>
              </w:rPr>
              <w:t>консультант</w:t>
            </w:r>
            <w:proofErr w:type="gramEnd"/>
            <w:r w:rsidRPr="00EA1D77">
              <w:rPr>
                <w:spacing w:val="-2"/>
                <w:sz w:val="24"/>
                <w:szCs w:val="24"/>
              </w:rPr>
              <w:t xml:space="preserve"> Департамента финансов и бюджетной политики</w:t>
            </w:r>
          </w:p>
        </w:tc>
      </w:tr>
      <w:tr w:rsidR="00CE1D9F" w:rsidRPr="00EA1D77" w:rsidTr="00553AA6">
        <w:trPr>
          <w:trHeight w:val="70"/>
          <w:jc w:val="center"/>
        </w:trPr>
        <w:tc>
          <w:tcPr>
            <w:tcW w:w="9776" w:type="dxa"/>
            <w:gridSpan w:val="2"/>
          </w:tcPr>
          <w:p w:rsidR="00CE1D9F" w:rsidRPr="00EA1D77" w:rsidRDefault="00CE1D9F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конкурсной комиссии</w:t>
            </w:r>
          </w:p>
        </w:tc>
      </w:tr>
      <w:tr w:rsidR="00A3798E" w:rsidRPr="00EA1D77" w:rsidTr="00553AA6">
        <w:trPr>
          <w:jc w:val="center"/>
        </w:trPr>
        <w:tc>
          <w:tcPr>
            <w:tcW w:w="4254" w:type="dxa"/>
            <w:hideMark/>
          </w:tcPr>
          <w:p w:rsidR="003B3BA8" w:rsidRPr="00EA1D77" w:rsidRDefault="003B3BA8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7">
              <w:rPr>
                <w:rFonts w:ascii="Times New Roman" w:hAnsi="Times New Roman" w:cs="Times New Roman"/>
                <w:sz w:val="24"/>
                <w:szCs w:val="24"/>
              </w:rPr>
              <w:t>ПЛАКСИНА</w:t>
            </w:r>
          </w:p>
          <w:p w:rsidR="003B3BA8" w:rsidRPr="00EA1D77" w:rsidRDefault="003B3BA8" w:rsidP="00AA355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7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  <w:tc>
          <w:tcPr>
            <w:tcW w:w="5522" w:type="dxa"/>
            <w:hideMark/>
          </w:tcPr>
          <w:p w:rsidR="003B3BA8" w:rsidRPr="00EA1D77" w:rsidRDefault="003B3BA8" w:rsidP="00AA3553">
            <w:pPr>
              <w:pStyle w:val="2"/>
              <w:widowControl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EA1D77">
              <w:rPr>
                <w:spacing w:val="-4"/>
                <w:sz w:val="24"/>
                <w:szCs w:val="24"/>
              </w:rPr>
              <w:t>советник</w:t>
            </w:r>
            <w:proofErr w:type="gramEnd"/>
            <w:r w:rsidRPr="00EA1D77">
              <w:rPr>
                <w:spacing w:val="-4"/>
                <w:sz w:val="24"/>
                <w:szCs w:val="24"/>
              </w:rPr>
              <w:t xml:space="preserve"> отдела военного и оборонного сотрудничества Департамента оборонной промышленности и военно-технического сотрудничества </w:t>
            </w:r>
          </w:p>
        </w:tc>
      </w:tr>
    </w:tbl>
    <w:p w:rsidR="00DD76C8" w:rsidRPr="00CE1D9F" w:rsidRDefault="00DD76C8" w:rsidP="00AA3553">
      <w:pPr>
        <w:widowControl w:val="0"/>
        <w:autoSpaceDE w:val="0"/>
        <w:autoSpaceDN w:val="0"/>
        <w:adjustRightInd w:val="0"/>
        <w:spacing w:before="120" w:after="120" w:line="32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имеется. Комиссия правомочна.</w:t>
      </w:r>
    </w:p>
    <w:p w:rsidR="00BE4A3D" w:rsidRPr="00CE1D9F" w:rsidRDefault="00DD76C8" w:rsidP="00921B98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OLE_LINK31"/>
      <w:bookmarkEnd w:id="3"/>
      <w:r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A1D77" w:rsidRPr="00CE1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AF56CC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участников конкурса, пожелавшие</w:t>
      </w:r>
      <w:r w:rsidR="00BE4A3D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присутствовать на процедуре вскрытия конвертов с заявками</w:t>
      </w:r>
      <w:r w:rsidR="00AF56CC" w:rsidRPr="00CE1D9F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  <w:r w:rsidR="00BC2FED" w:rsidRPr="00CE1D9F">
        <w:rPr>
          <w:rFonts w:ascii="Times New Roman" w:hAnsi="Times New Roman" w:cs="Times New Roman"/>
          <w:sz w:val="24"/>
          <w:szCs w:val="24"/>
        </w:rPr>
        <w:t>,</w:t>
      </w:r>
      <w:r w:rsidR="00BE4A3D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56CC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</w:t>
      </w:r>
      <w:r w:rsidR="00BE4A3D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4C0E" w:rsidRPr="00CE1D9F" w:rsidRDefault="00234C0E" w:rsidP="00921B98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D9F">
        <w:rPr>
          <w:rFonts w:ascii="Times New Roman" w:hAnsi="Times New Roman" w:cs="Times New Roman"/>
          <w:sz w:val="24"/>
          <w:szCs w:val="24"/>
        </w:rPr>
        <w:t>5.</w:t>
      </w:r>
      <w:r w:rsidR="00CE1D9F">
        <w:rPr>
          <w:rFonts w:ascii="Times New Roman" w:hAnsi="Times New Roman" w:cs="Times New Roman"/>
          <w:sz w:val="24"/>
          <w:szCs w:val="24"/>
        </w:rPr>
        <w:t> </w:t>
      </w:r>
      <w:r w:rsidRPr="00CE1D9F">
        <w:rPr>
          <w:rFonts w:ascii="Times New Roman" w:hAnsi="Times New Roman" w:cs="Times New Roman"/>
          <w:sz w:val="24"/>
          <w:szCs w:val="24"/>
        </w:rPr>
        <w:t>Во время процедуры вскрытия конвертов с заявками на участие в конкурсе велась аудиозапись.</w:t>
      </w:r>
    </w:p>
    <w:p w:rsidR="00DD76C8" w:rsidRPr="00CE1D9F" w:rsidRDefault="00234C0E" w:rsidP="00921B98">
      <w:pPr>
        <w:widowControl w:val="0"/>
        <w:tabs>
          <w:tab w:val="left" w:pos="851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76C8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6C8" w:rsidRPr="00CE1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количество поданных конвертов с заявками на участие в</w:t>
      </w:r>
      <w:r w:rsidR="00DD76C8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1B9" w:rsidRPr="00CE1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конкурсе: </w:t>
      </w:r>
      <w:r w:rsidR="00FC56AC" w:rsidRPr="00CE1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D76C8" w:rsidRPr="00CE1D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 с конкурсной заявкой. </w:t>
      </w:r>
    </w:p>
    <w:p w:rsidR="00DD76C8" w:rsidRPr="00921B98" w:rsidRDefault="00234C0E" w:rsidP="00921B98">
      <w:pPr>
        <w:widowControl w:val="0"/>
        <w:tabs>
          <w:tab w:val="left" w:pos="851"/>
        </w:tabs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76C8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6C8" w:rsidRPr="00CE1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Конверт с </w:t>
      </w:r>
      <w:r w:rsidR="00DD76C8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заявкой зарегистрирован в журнале регистрации заявок на участие в конкурсе.</w:t>
      </w:r>
    </w:p>
    <w:p w:rsidR="00DD76C8" w:rsidRPr="00921B98" w:rsidRDefault="00234C0E" w:rsidP="00921B98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D76C8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E1D9F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6C8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договора: </w:t>
      </w:r>
      <w:r w:rsidR="0035237D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организации, проведению и информационному сопровождению Форума проектов программ Союзного госуд</w:t>
      </w:r>
      <w:r w:rsidR="00DC7492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арства в г.</w:t>
      </w:r>
      <w:r w:rsidR="00CE1D9F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7492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Минске</w:t>
      </w:r>
      <w:r w:rsidR="00C91340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1340" w:rsidRPr="00921B98" w:rsidRDefault="00C91340" w:rsidP="00921B98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договора: </w:t>
      </w:r>
      <w:r w:rsidR="00921B98" w:rsidRPr="00921B98">
        <w:rPr>
          <w:rFonts w:ascii="Times New Roman" w:eastAsia="Times New Roman" w:hAnsi="Times New Roman"/>
          <w:sz w:val="24"/>
          <w:szCs w:val="24"/>
          <w:lang w:eastAsia="ru-RU"/>
        </w:rPr>
        <w:t>1 400 000 (один миллион четыреста тысяч) российских рублей</w:t>
      </w:r>
      <w:r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3C79"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921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DD76C8" w:rsidRPr="00921B98" w:rsidRDefault="00234C0E" w:rsidP="00921B98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9</w:t>
      </w:r>
      <w:r w:rsidR="00DD76C8" w:rsidRP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DD76C8" w:rsidRP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вскрытии конверта</w:t>
      </w:r>
      <w:r w:rsidR="0013583A" w:rsidRP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конкурсной заявкой </w:t>
      </w:r>
      <w:r w:rsidR="00DD76C8" w:rsidRP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ведущий заседания комиссии объявил следующие сведения</w:t>
      </w:r>
      <w:r w:rsidR="00DD76C8" w:rsidRPr="00921B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D76C8" w:rsidRP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участника конкурса</w:t>
      </w:r>
      <w:r w:rsidRPr="00921B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D76C8" w:rsidRDefault="00DD76C8" w:rsidP="00921B98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4"/>
        <w:gridCol w:w="7796"/>
      </w:tblGrid>
      <w:tr w:rsidR="00BC525E" w:rsidRPr="000D2A7D" w:rsidTr="00EC2069">
        <w:trPr>
          <w:trHeight w:val="423"/>
        </w:trPr>
        <w:tc>
          <w:tcPr>
            <w:tcW w:w="9923" w:type="dxa"/>
            <w:gridSpan w:val="3"/>
            <w:vAlign w:val="center"/>
          </w:tcPr>
          <w:p w:rsidR="00BC525E" w:rsidRPr="000D2A7D" w:rsidRDefault="00BC525E" w:rsidP="002D1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 1 </w:t>
            </w:r>
            <w:r w:rsidR="004E799A" w:rsidRPr="000D2A7D">
              <w:rPr>
                <w:rFonts w:ascii="Times New Roman" w:hAnsi="Times New Roman" w:cs="Times New Roman"/>
                <w:sz w:val="24"/>
                <w:szCs w:val="24"/>
              </w:rPr>
              <w:t>(дата поступления заявки</w:t>
            </w:r>
            <w:r w:rsidR="004E799A" w:rsidRPr="00F72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799A" w:rsidRPr="00F7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24.08.2020 в 1</w:t>
            </w:r>
            <w:r w:rsidR="002D161B" w:rsidRPr="00F7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ч.15</w:t>
            </w:r>
            <w:r w:rsidR="004E799A" w:rsidRPr="00F72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BC525E" w:rsidRPr="000D2A7D" w:rsidTr="00EC2069">
        <w:trPr>
          <w:trHeight w:val="907"/>
        </w:trPr>
        <w:tc>
          <w:tcPr>
            <w:tcW w:w="2093" w:type="dxa"/>
          </w:tcPr>
          <w:p w:rsidR="00BC525E" w:rsidRPr="00D017D7" w:rsidRDefault="00BC525E" w:rsidP="004E799A">
            <w:pPr>
              <w:pStyle w:val="a7"/>
              <w:widowControl w:val="0"/>
              <w:tabs>
                <w:tab w:val="num" w:pos="928"/>
              </w:tabs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участника </w:t>
            </w:r>
            <w:r w:rsidR="004E799A" w:rsidRPr="00D017D7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7830" w:type="dxa"/>
            <w:gridSpan w:val="2"/>
            <w:shd w:val="clear" w:color="auto" w:fill="auto"/>
          </w:tcPr>
          <w:p w:rsidR="00BC525E" w:rsidRPr="00D017D7" w:rsidRDefault="004E799A" w:rsidP="004E79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17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BC525E" w:rsidRPr="00D017D7" w:rsidTr="00EC2069">
        <w:tc>
          <w:tcPr>
            <w:tcW w:w="2093" w:type="dxa"/>
          </w:tcPr>
          <w:p w:rsidR="00BC525E" w:rsidRPr="00D017D7" w:rsidRDefault="00BC525E" w:rsidP="0037112B">
            <w:pPr>
              <w:pStyle w:val="a9"/>
              <w:widowControl w:val="0"/>
              <w:tabs>
                <w:tab w:val="num" w:pos="928"/>
              </w:tabs>
              <w:outlineLvl w:val="0"/>
              <w:rPr>
                <w:sz w:val="24"/>
                <w:szCs w:val="24"/>
              </w:rPr>
            </w:pPr>
            <w:r w:rsidRPr="00D017D7">
              <w:rPr>
                <w:sz w:val="24"/>
                <w:szCs w:val="24"/>
              </w:rPr>
              <w:t xml:space="preserve">Почтовый адрес, </w:t>
            </w:r>
            <w:r w:rsidR="00D017D7" w:rsidRPr="00D017D7">
              <w:rPr>
                <w:sz w:val="24"/>
                <w:szCs w:val="24"/>
              </w:rPr>
              <w:t>ИНН (УНП)</w:t>
            </w:r>
            <w:r w:rsidR="0037112B">
              <w:rPr>
                <w:sz w:val="24"/>
                <w:szCs w:val="24"/>
              </w:rPr>
              <w:t>,</w:t>
            </w:r>
            <w:r w:rsidR="0037112B" w:rsidRPr="00D017D7">
              <w:rPr>
                <w:sz w:val="24"/>
                <w:szCs w:val="24"/>
              </w:rPr>
              <w:t xml:space="preserve"> </w:t>
            </w:r>
            <w:r w:rsidR="0037112B">
              <w:rPr>
                <w:sz w:val="24"/>
                <w:szCs w:val="24"/>
              </w:rPr>
              <w:t>телефон</w:t>
            </w:r>
          </w:p>
        </w:tc>
        <w:tc>
          <w:tcPr>
            <w:tcW w:w="7830" w:type="dxa"/>
            <w:gridSpan w:val="2"/>
          </w:tcPr>
          <w:p w:rsidR="007656C0" w:rsidRPr="00D017D7" w:rsidRDefault="00D017D7" w:rsidP="004E79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Республика Беларусь, 220013, г. Минск, пр-т Независимости, 65;</w:t>
            </w:r>
          </w:p>
          <w:p w:rsidR="00BC525E" w:rsidRPr="00D017D7" w:rsidRDefault="00D017D7" w:rsidP="004E79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7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  <w:r w:rsidR="00BC525E" w:rsidRPr="00D01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7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100354447</w:t>
            </w:r>
            <w:r w:rsidR="00BC525E" w:rsidRPr="00D017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525E" w:rsidRPr="00D017D7" w:rsidRDefault="00BC525E" w:rsidP="004E79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17D7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="00D017D7" w:rsidRPr="00D017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+375 17 293 96 74</w:t>
            </w:r>
          </w:p>
        </w:tc>
      </w:tr>
      <w:tr w:rsidR="00FA086B" w:rsidRPr="000D2A7D" w:rsidTr="00EC2069">
        <w:trPr>
          <w:trHeight w:val="247"/>
        </w:trPr>
        <w:tc>
          <w:tcPr>
            <w:tcW w:w="9923" w:type="dxa"/>
            <w:gridSpan w:val="3"/>
          </w:tcPr>
          <w:p w:rsidR="00FA086B" w:rsidRPr="000D2A7D" w:rsidRDefault="00FA086B" w:rsidP="000D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исполнения </w:t>
            </w:r>
            <w:r w:rsidR="000D2A7D" w:rsidRPr="000D2A7D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0D2A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A086B" w:rsidRPr="000D2A7D" w:rsidTr="00EC2069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FA086B" w:rsidRPr="000D2A7D" w:rsidRDefault="00FA086B" w:rsidP="000D2A7D">
            <w:pPr>
              <w:pStyle w:val="FR3"/>
              <w:tabs>
                <w:tab w:val="num" w:pos="928"/>
              </w:tabs>
              <w:suppressAutoHyphens/>
              <w:spacing w:line="240" w:lineRule="auto"/>
              <w:ind w:left="0" w:right="0"/>
              <w:jc w:val="left"/>
              <w:outlineLvl w:val="0"/>
              <w:rPr>
                <w:sz w:val="24"/>
                <w:szCs w:val="24"/>
              </w:rPr>
            </w:pPr>
            <w:r w:rsidRPr="000D2A7D">
              <w:rPr>
                <w:sz w:val="24"/>
                <w:szCs w:val="24"/>
              </w:rPr>
              <w:t xml:space="preserve">1. </w:t>
            </w:r>
            <w:r w:rsidR="000D2A7D" w:rsidRPr="000D2A7D">
              <w:rPr>
                <w:bCs/>
                <w:sz w:val="24"/>
                <w:szCs w:val="24"/>
              </w:rPr>
              <w:t>Ценовое предложение, указанное в заявке участника конкурса</w:t>
            </w:r>
            <w:r w:rsidRPr="000D2A7D">
              <w:rPr>
                <w:sz w:val="24"/>
                <w:szCs w:val="24"/>
              </w:rPr>
              <w:t xml:space="preserve">, </w:t>
            </w:r>
            <w:proofErr w:type="spellStart"/>
            <w:r w:rsidR="000D2A7D" w:rsidRPr="000D2A7D">
              <w:rPr>
                <w:sz w:val="24"/>
                <w:szCs w:val="24"/>
              </w:rPr>
              <w:t>росс.</w:t>
            </w:r>
            <w:r w:rsidRPr="000D2A7D">
              <w:rPr>
                <w:sz w:val="24"/>
                <w:szCs w:val="24"/>
              </w:rPr>
              <w:t>руб</w:t>
            </w:r>
            <w:proofErr w:type="spellEnd"/>
            <w:r w:rsidRPr="000D2A7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FA086B" w:rsidRPr="009C0D90" w:rsidRDefault="00FA086B" w:rsidP="000D2A7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D90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</w:t>
            </w:r>
            <w:r w:rsidR="000D2A7D" w:rsidRPr="009C0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Союзного государства</w:t>
            </w:r>
            <w:r w:rsidRPr="009C0D90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Pr="00F728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2A7D" w:rsidRPr="00F72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1 400 000 (один миллион четыреста тысяч) российских рублей</w:t>
            </w:r>
            <w:r w:rsidR="000D2A7D" w:rsidRPr="00F72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  <w:r w:rsidRPr="009C0D90">
              <w:rPr>
                <w:rFonts w:ascii="Times New Roman" w:hAnsi="Times New Roman" w:cs="Times New Roman"/>
                <w:sz w:val="24"/>
                <w:szCs w:val="24"/>
              </w:rPr>
              <w:t>, в том числе на 20</w:t>
            </w:r>
            <w:r w:rsidR="000D2A7D" w:rsidRPr="009C0D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C0D90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D2A7D" w:rsidRPr="009C0D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1 400 000 (один миллион четыреста тысяч) российских рублей</w:t>
            </w:r>
            <w:r w:rsidR="000D2A7D" w:rsidRPr="009C0D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копеек</w:t>
            </w:r>
          </w:p>
        </w:tc>
      </w:tr>
    </w:tbl>
    <w:p w:rsidR="00863316" w:rsidRPr="00F014A0" w:rsidRDefault="00863316" w:rsidP="00921B98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7902" w:rsidRPr="00B56E4E" w:rsidRDefault="00234C0E" w:rsidP="00855630">
      <w:pPr>
        <w:keepNext/>
        <w:suppressAutoHyphens/>
        <w:spacing w:before="120"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14A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D76C8" w:rsidRPr="00F01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630" w:rsidRPr="00F0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DD76C8" w:rsidRPr="00F0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принято единогласное решение: </w:t>
      </w:r>
      <w:r w:rsidR="00DD76C8" w:rsidRPr="00F014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конкурс </w:t>
      </w:r>
      <w:r w:rsidR="00DD76C8" w:rsidRPr="00F01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5237D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организации, проведению и информационному сопровождению Форума проектов программ Союзного государства в г. Минске </w:t>
      </w:r>
      <w:r w:rsidR="00DD76C8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несостоявшимся (т.к. на участие в конкурсе была подана всего одна конкурсная заявка</w:t>
      </w:r>
      <w:r w:rsidR="00DC5312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DD76C8" w:rsidRPr="00F72860" w:rsidRDefault="00234C0E" w:rsidP="00855630">
      <w:pPr>
        <w:keepNext/>
        <w:suppressAutoHyphens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630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6C8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рассмотрения</w:t>
      </w:r>
      <w:r w:rsidR="00F65DE4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bookmarkStart w:id="5" w:name="_GoBack"/>
      <w:bookmarkEnd w:id="5"/>
      <w:r w:rsidR="00DD76C8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единственной заявки на участие в конкурсе будет осуществлена по адресу: 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119034</w:t>
      </w:r>
      <w:r w:rsidR="00DD76C8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Еропкинский переулок, д.5, стр</w:t>
      </w:r>
      <w:r w:rsidR="00DD76C8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>.1,</w:t>
      </w:r>
      <w:r w:rsidR="0035237D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F014A0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5312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37D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августа </w:t>
      </w:r>
      <w:r w:rsidR="005B31B9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014A0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>20 </w:t>
      </w:r>
      <w:r w:rsidR="00DC5312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014A0" w:rsidRPr="00F728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31B9" w:rsidRPr="00F7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2D161B" w:rsidRPr="00F7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5237D" w:rsidRPr="00F7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B31B9" w:rsidRPr="00F7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  <w:r w:rsidR="0035237D" w:rsidRPr="00F7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</w:t>
      </w:r>
      <w:r w:rsidR="00DD76C8" w:rsidRPr="00F728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минут.</w:t>
      </w:r>
    </w:p>
    <w:p w:rsidR="00DD76C8" w:rsidRPr="00B56E4E" w:rsidRDefault="00234C0E" w:rsidP="00855630">
      <w:pPr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630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будет размещен на официальном сайте Заказчика: 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D76C8" w:rsidRPr="00B56E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postkomsg</w:t>
      </w:r>
      <w:proofErr w:type="spellEnd"/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76C8" w:rsidRPr="00B56E4E" w:rsidRDefault="00234C0E" w:rsidP="008556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DD76C8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Заседание конкурсной к</w:t>
      </w:r>
      <w:r w:rsidR="0035237D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омиссии окончено 2</w:t>
      </w:r>
      <w:r w:rsidR="00F014A0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35237D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="005B31B9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014A0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20 </w:t>
      </w:r>
      <w:r w:rsidR="00DC5312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5B31B9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5237D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="005B31B9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часов </w:t>
      </w:r>
      <w:r w:rsidR="0035237D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 </w:t>
      </w:r>
      <w:r w:rsidR="00DD76C8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минут</w:t>
      </w:r>
      <w:r w:rsidR="00AD15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DD76C8" w:rsidRPr="00B56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мос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ковскому времени.</w:t>
      </w:r>
    </w:p>
    <w:bookmarkEnd w:id="4"/>
    <w:p w:rsidR="00DD76C8" w:rsidRPr="00B56E4E" w:rsidRDefault="00234C0E" w:rsidP="00855630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5630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D76C8"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подписан всеми присутствующими на заседании членами комиссии</w:t>
      </w:r>
      <w:r w:rsidRPr="00B5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598"/>
        <w:gridCol w:w="2264"/>
      </w:tblGrid>
      <w:tr w:rsidR="00EC2069" w:rsidRPr="00EC2069" w:rsidTr="00EC2069">
        <w:trPr>
          <w:trHeight w:val="131"/>
          <w:jc w:val="center"/>
        </w:trPr>
        <w:tc>
          <w:tcPr>
            <w:tcW w:w="7598" w:type="dxa"/>
            <w:hideMark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264" w:type="dxa"/>
          </w:tcPr>
          <w:p w:rsidR="00C91340" w:rsidRPr="00EC2069" w:rsidRDefault="00C91340" w:rsidP="00AA3553">
            <w:pPr>
              <w:spacing w:after="0" w:line="240" w:lineRule="exact"/>
              <w:ind w:left="12" w:firstLine="1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08"/>
          <w:jc w:val="center"/>
        </w:trPr>
        <w:tc>
          <w:tcPr>
            <w:tcW w:w="7598" w:type="dxa"/>
            <w:hideMark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C91340" w:rsidRPr="00EC2069" w:rsidRDefault="0035237D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А.А.Кубрин</w:t>
            </w:r>
            <w:proofErr w:type="spellEnd"/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264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_____________________</w:t>
            </w:r>
          </w:p>
        </w:tc>
        <w:tc>
          <w:tcPr>
            <w:tcW w:w="2264" w:type="dxa"/>
          </w:tcPr>
          <w:p w:rsidR="00C91340" w:rsidRPr="00EC2069" w:rsidRDefault="0035237D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И.Ф.Матрашило</w:t>
            </w:r>
            <w:proofErr w:type="spellEnd"/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  <w:hideMark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C91340" w:rsidRPr="00EC2069" w:rsidRDefault="00C91340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Т.М.Смирнова</w:t>
            </w:r>
            <w:proofErr w:type="spellEnd"/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____________________</w:t>
            </w:r>
          </w:p>
        </w:tc>
        <w:tc>
          <w:tcPr>
            <w:tcW w:w="2264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Е.В.Суржик</w:t>
            </w:r>
            <w:proofErr w:type="spellEnd"/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2069" w:rsidRPr="00EC2069" w:rsidTr="00EC2069">
        <w:trPr>
          <w:trHeight w:val="131"/>
          <w:jc w:val="center"/>
        </w:trPr>
        <w:tc>
          <w:tcPr>
            <w:tcW w:w="7598" w:type="dxa"/>
            <w:hideMark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_____________________</w:t>
            </w:r>
          </w:p>
        </w:tc>
        <w:tc>
          <w:tcPr>
            <w:tcW w:w="2264" w:type="dxa"/>
            <w:hideMark/>
          </w:tcPr>
          <w:p w:rsidR="00EC2069" w:rsidRPr="00EC2069" w:rsidRDefault="00EC2069" w:rsidP="00AA3553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C2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Т.В.Плаксина</w:t>
            </w:r>
            <w:proofErr w:type="spellEnd"/>
          </w:p>
        </w:tc>
      </w:tr>
    </w:tbl>
    <w:p w:rsidR="00F27621" w:rsidRPr="00F72860" w:rsidRDefault="00F27621" w:rsidP="00AA3553">
      <w:pPr>
        <w:spacing w:line="240" w:lineRule="exact"/>
        <w:rPr>
          <w:color w:val="FF0000"/>
        </w:rPr>
      </w:pPr>
    </w:p>
    <w:sectPr w:rsidR="00F27621" w:rsidRPr="00F72860" w:rsidSect="00921B98">
      <w:pgSz w:w="11906" w:h="16838"/>
      <w:pgMar w:top="993" w:right="45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C8"/>
    <w:rsid w:val="00004808"/>
    <w:rsid w:val="000D2A7D"/>
    <w:rsid w:val="00127DB3"/>
    <w:rsid w:val="0013583A"/>
    <w:rsid w:val="001467AC"/>
    <w:rsid w:val="00193C79"/>
    <w:rsid w:val="00234C0E"/>
    <w:rsid w:val="002546FB"/>
    <w:rsid w:val="002D161B"/>
    <w:rsid w:val="0035237D"/>
    <w:rsid w:val="00354ADA"/>
    <w:rsid w:val="0037112B"/>
    <w:rsid w:val="003B3BA8"/>
    <w:rsid w:val="004278C2"/>
    <w:rsid w:val="004C7F7D"/>
    <w:rsid w:val="004E799A"/>
    <w:rsid w:val="00513563"/>
    <w:rsid w:val="00553AA6"/>
    <w:rsid w:val="005B31B9"/>
    <w:rsid w:val="005C4980"/>
    <w:rsid w:val="00643150"/>
    <w:rsid w:val="006A0B18"/>
    <w:rsid w:val="006B5C2F"/>
    <w:rsid w:val="006B7902"/>
    <w:rsid w:val="007656C0"/>
    <w:rsid w:val="007C3AB6"/>
    <w:rsid w:val="00830AC4"/>
    <w:rsid w:val="00855630"/>
    <w:rsid w:val="00863316"/>
    <w:rsid w:val="008D2C12"/>
    <w:rsid w:val="00921B98"/>
    <w:rsid w:val="009B50C1"/>
    <w:rsid w:val="009B5DEA"/>
    <w:rsid w:val="009C0D90"/>
    <w:rsid w:val="00A3798E"/>
    <w:rsid w:val="00A62012"/>
    <w:rsid w:val="00AA3553"/>
    <w:rsid w:val="00AD1546"/>
    <w:rsid w:val="00AF56CC"/>
    <w:rsid w:val="00B56E4E"/>
    <w:rsid w:val="00BB406E"/>
    <w:rsid w:val="00BC2FED"/>
    <w:rsid w:val="00BC525E"/>
    <w:rsid w:val="00BE4A3D"/>
    <w:rsid w:val="00C524CD"/>
    <w:rsid w:val="00C75870"/>
    <w:rsid w:val="00C91340"/>
    <w:rsid w:val="00CA75A4"/>
    <w:rsid w:val="00CE1D9F"/>
    <w:rsid w:val="00D017D7"/>
    <w:rsid w:val="00DA0782"/>
    <w:rsid w:val="00DC5312"/>
    <w:rsid w:val="00DC7492"/>
    <w:rsid w:val="00DD76C8"/>
    <w:rsid w:val="00E102C3"/>
    <w:rsid w:val="00EA1D77"/>
    <w:rsid w:val="00EB0CBC"/>
    <w:rsid w:val="00EC2069"/>
    <w:rsid w:val="00F014A0"/>
    <w:rsid w:val="00F27621"/>
    <w:rsid w:val="00F65DE4"/>
    <w:rsid w:val="00F72860"/>
    <w:rsid w:val="00FA086B"/>
    <w:rsid w:val="00FA43E1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2FC8-E1EE-4D6E-92E2-6DF6495E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C8"/>
    <w:pPr>
      <w:spacing w:after="160" w:line="256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B3B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7"/>
      <w:lang w:eastAsia="ru-RU"/>
    </w:rPr>
  </w:style>
  <w:style w:type="character" w:customStyle="1" w:styleId="20">
    <w:name w:val="Основной текст 2 Знак"/>
    <w:basedOn w:val="a0"/>
    <w:link w:val="2"/>
    <w:rsid w:val="003B3BA8"/>
    <w:rPr>
      <w:rFonts w:eastAsia="Times New Roman"/>
      <w:sz w:val="28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6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A1D7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1D77"/>
    <w:rPr>
      <w:rFonts w:asciiTheme="minorHAnsi" w:hAnsiTheme="minorHAnsi" w:cstheme="minorBidi"/>
      <w:sz w:val="22"/>
    </w:rPr>
  </w:style>
  <w:style w:type="paragraph" w:styleId="a7">
    <w:name w:val="Body Text Indent"/>
    <w:basedOn w:val="a"/>
    <w:link w:val="a8"/>
    <w:uiPriority w:val="99"/>
    <w:unhideWhenUsed/>
    <w:rsid w:val="00BC52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C525E"/>
    <w:rPr>
      <w:rFonts w:asciiTheme="minorHAnsi" w:hAnsiTheme="minorHAnsi" w:cstheme="minorBidi"/>
      <w:sz w:val="22"/>
    </w:rPr>
  </w:style>
  <w:style w:type="paragraph" w:styleId="a9">
    <w:name w:val="header"/>
    <w:basedOn w:val="a"/>
    <w:link w:val="aa"/>
    <w:uiPriority w:val="99"/>
    <w:rsid w:val="00BC52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C525E"/>
    <w:rPr>
      <w:rFonts w:eastAsia="Times New Roman"/>
      <w:sz w:val="20"/>
      <w:szCs w:val="20"/>
      <w:lang w:eastAsia="ru-RU"/>
    </w:rPr>
  </w:style>
  <w:style w:type="paragraph" w:customStyle="1" w:styleId="FR3">
    <w:name w:val="FR3"/>
    <w:uiPriority w:val="99"/>
    <w:rsid w:val="00FA086B"/>
    <w:pPr>
      <w:widowControl w:val="0"/>
      <w:autoSpaceDE w:val="0"/>
      <w:autoSpaceDN w:val="0"/>
      <w:adjustRightInd w:val="0"/>
      <w:spacing w:line="300" w:lineRule="auto"/>
      <w:ind w:left="800" w:right="600" w:firstLine="0"/>
      <w:jc w:val="center"/>
    </w:pPr>
    <w:rPr>
      <w:rFonts w:eastAsia="Times New Roman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Т.В. Плаксина</cp:lastModifiedBy>
  <cp:revision>34</cp:revision>
  <cp:lastPrinted>2020-08-26T08:33:00Z</cp:lastPrinted>
  <dcterms:created xsi:type="dcterms:W3CDTF">2019-08-22T06:22:00Z</dcterms:created>
  <dcterms:modified xsi:type="dcterms:W3CDTF">2020-08-26T12:47:00Z</dcterms:modified>
</cp:coreProperties>
</file>