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A3" w:rsidRDefault="007574A3" w:rsidP="007574A3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28D" w:rsidRPr="000D1C43" w:rsidRDefault="007574A3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 w:rsidR="0087728D"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конкурсных заявок</w:t>
      </w:r>
      <w:r w:rsidR="0087728D" w:rsidRPr="000D1C43">
        <w:rPr>
          <w:rFonts w:ascii="Times New Roman" w:hAnsi="Times New Roman"/>
          <w:sz w:val="28"/>
          <w:szCs w:val="28"/>
        </w:rPr>
        <w:t xml:space="preserve"> </w:t>
      </w:r>
      <w:r w:rsidRPr="000D1C43">
        <w:rPr>
          <w:rFonts w:ascii="Times New Roman" w:hAnsi="Times New Roman"/>
          <w:b/>
          <w:sz w:val="28"/>
          <w:szCs w:val="28"/>
        </w:rPr>
        <w:t>по Лот</w:t>
      </w:r>
      <w:r w:rsidR="002B6F13">
        <w:rPr>
          <w:rFonts w:ascii="Times New Roman" w:hAnsi="Times New Roman"/>
          <w:b/>
          <w:sz w:val="28"/>
          <w:szCs w:val="28"/>
        </w:rPr>
        <w:t>у</w:t>
      </w:r>
      <w:r w:rsidRPr="000D1C43">
        <w:rPr>
          <w:rFonts w:ascii="Times New Roman" w:hAnsi="Times New Roman"/>
          <w:b/>
          <w:sz w:val="28"/>
          <w:szCs w:val="28"/>
        </w:rPr>
        <w:t xml:space="preserve"> № 1</w:t>
      </w: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осуществлялась конкурсной комиссией в составе:</w:t>
      </w:r>
    </w:p>
    <w:p w:rsidR="0087728D" w:rsidRPr="000D1C43" w:rsidRDefault="0087728D" w:rsidP="0087728D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Председатель конкурсной комиссии</w:t>
      </w:r>
    </w:p>
    <w:p w:rsidR="0087728D" w:rsidRPr="000D1C43" w:rsidRDefault="0087728D" w:rsidP="0087728D">
      <w:pPr>
        <w:pStyle w:val="1"/>
        <w:rPr>
          <w:sz w:val="28"/>
          <w:szCs w:val="28"/>
          <w:u w:val="none"/>
        </w:rPr>
      </w:pPr>
      <w:proofErr w:type="spellStart"/>
      <w:r w:rsidRPr="000D1C43">
        <w:rPr>
          <w:sz w:val="28"/>
          <w:szCs w:val="28"/>
          <w:u w:val="none"/>
        </w:rPr>
        <w:t>Бамбиза</w:t>
      </w:r>
      <w:proofErr w:type="spellEnd"/>
      <w:r w:rsidRPr="000D1C43">
        <w:rPr>
          <w:sz w:val="28"/>
          <w:szCs w:val="28"/>
          <w:u w:val="none"/>
        </w:rPr>
        <w:t xml:space="preserve"> Иван Михайлович</w:t>
      </w:r>
    </w:p>
    <w:p w:rsidR="0087728D" w:rsidRPr="000D1C43" w:rsidRDefault="0087728D" w:rsidP="0087728D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Заместитель председателя конкурсной комиссии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Левченко Маргарита Павловна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1C43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Безруков Денис Александрович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Игнатьев Сергей Владимирович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Керножицкий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Александр Валентинович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Мисюров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Сергей Петрович</w:t>
      </w: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204"/>
        <w:gridCol w:w="2693"/>
      </w:tblGrid>
      <w:tr w:rsidR="0087728D" w:rsidRPr="00E40191" w:rsidTr="000D1C43"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Критерии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ки 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заявок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87728D" w:rsidRPr="00E40191" w:rsidTr="000D1C43">
        <w:trPr>
          <w:trHeight w:val="798"/>
        </w:trPr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Стоимостной критерий «Ц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ена Договора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(исходя из стоимости за единицу услуги на одного запланированного отдыхающего)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87728D" w:rsidRPr="00E40191" w:rsidTr="000D1C43"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Нестоимостной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критерий «К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ачеств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квалификация участника конкурса»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87728D" w:rsidRPr="00E40191" w:rsidTr="000D1C43">
        <w:trPr>
          <w:trHeight w:val="254"/>
        </w:trPr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:rsidR="0087728D" w:rsidRPr="002463F4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10"/>
          <w:szCs w:val="10"/>
          <w:lang w:eastAsia="ar-SA"/>
        </w:rPr>
      </w:pP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Оценка конкурсных заявок производилась на основании указанных выше критериев оценки, их содержания и значимости, установленных в конкурсной документации. 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>Сумма значимостей критериев оценки конкурсных заявок, установленных в конкурсной документации, составляет 100 процентов.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>Для оценки конкурсной заявки осуществлялся расчет итогового рейтинга по каждой заявке. Итоговый рейтинг конкурсной заявки рассчитывался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=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+ 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значимость критерия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».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0D1C43" w:rsidRDefault="000D1C43" w:rsidP="00877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2054"/>
        <w:gridCol w:w="1472"/>
        <w:gridCol w:w="1470"/>
        <w:gridCol w:w="1619"/>
      </w:tblGrid>
      <w:tr w:rsidR="000D1C43" w:rsidRPr="0010687E" w:rsidTr="00756DEE">
        <w:tc>
          <w:tcPr>
            <w:tcW w:w="3012" w:type="dxa"/>
            <w:vMerge w:val="restart"/>
          </w:tcPr>
          <w:p w:rsidR="000D1C43" w:rsidRPr="00E41008" w:rsidRDefault="000D1C43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15" w:type="dxa"/>
            <w:gridSpan w:val="4"/>
          </w:tcPr>
          <w:p w:rsidR="000D1C43" w:rsidRPr="00E41008" w:rsidRDefault="000D1C43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0D1C43" w:rsidRPr="0010687E" w:rsidTr="00756DEE">
        <w:trPr>
          <w:trHeight w:val="300"/>
        </w:trPr>
        <w:tc>
          <w:tcPr>
            <w:tcW w:w="3012" w:type="dxa"/>
            <w:vMerge/>
          </w:tcPr>
          <w:p w:rsidR="000D1C43" w:rsidRPr="00E41008" w:rsidRDefault="000D1C43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0D1C43" w:rsidRPr="00E41008" w:rsidRDefault="000D1C43" w:rsidP="00756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 xml:space="preserve">Государственное предприятие «Санаторий </w:t>
            </w:r>
            <w:proofErr w:type="spellStart"/>
            <w:r w:rsidRPr="00E41008">
              <w:rPr>
                <w:rFonts w:ascii="Times New Roman" w:hAnsi="Times New Roman"/>
                <w:sz w:val="24"/>
                <w:szCs w:val="24"/>
              </w:rPr>
              <w:t>Чаборок</w:t>
            </w:r>
            <w:proofErr w:type="spellEnd"/>
            <w:r w:rsidRPr="00E41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  <w:gridSpan w:val="2"/>
          </w:tcPr>
          <w:p w:rsidR="000D1C43" w:rsidRPr="00E41008" w:rsidRDefault="000D1C43" w:rsidP="00756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41008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</w:p>
        </w:tc>
        <w:tc>
          <w:tcPr>
            <w:tcW w:w="1619" w:type="dxa"/>
            <w:vMerge w:val="restart"/>
          </w:tcPr>
          <w:p w:rsidR="000D1C43" w:rsidRPr="00E41008" w:rsidRDefault="000D1C43" w:rsidP="00756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Дочернее унитарное предприятие «Санаторий «Неман-72»</w:t>
            </w:r>
          </w:p>
        </w:tc>
      </w:tr>
      <w:tr w:rsidR="000D1C43" w:rsidRPr="0010687E" w:rsidTr="00756DEE">
        <w:trPr>
          <w:trHeight w:val="300"/>
        </w:trPr>
        <w:tc>
          <w:tcPr>
            <w:tcW w:w="3012" w:type="dxa"/>
            <w:vMerge/>
          </w:tcPr>
          <w:p w:rsidR="000D1C43" w:rsidRPr="00E41008" w:rsidRDefault="000D1C43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D1C43" w:rsidRPr="00E41008" w:rsidRDefault="000D1C43" w:rsidP="00756DE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D1C43" w:rsidRPr="00E41008" w:rsidRDefault="000D1C43" w:rsidP="00756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008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gramEnd"/>
            <w:r w:rsidRPr="00E41008">
              <w:rPr>
                <w:rFonts w:ascii="Times New Roman" w:hAnsi="Times New Roman"/>
                <w:sz w:val="24"/>
                <w:szCs w:val="24"/>
              </w:rPr>
              <w:t xml:space="preserve"> «Санаторий «Сосновый бор»</w:t>
            </w:r>
          </w:p>
        </w:tc>
        <w:tc>
          <w:tcPr>
            <w:tcW w:w="1470" w:type="dxa"/>
          </w:tcPr>
          <w:p w:rsidR="000D1C43" w:rsidRPr="00E41008" w:rsidRDefault="000D1C43" w:rsidP="00756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008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gramEnd"/>
            <w:r w:rsidRPr="00E41008">
              <w:rPr>
                <w:rFonts w:ascii="Times New Roman" w:hAnsi="Times New Roman"/>
                <w:sz w:val="24"/>
                <w:szCs w:val="24"/>
              </w:rPr>
              <w:t xml:space="preserve"> «Санаторий «Поречье»</w:t>
            </w:r>
          </w:p>
        </w:tc>
        <w:tc>
          <w:tcPr>
            <w:tcW w:w="1619" w:type="dxa"/>
            <w:vMerge/>
          </w:tcPr>
          <w:p w:rsidR="000D1C43" w:rsidRPr="00E41008" w:rsidRDefault="000D1C43" w:rsidP="00756DEE">
            <w:pPr>
              <w:rPr>
                <w:sz w:val="24"/>
                <w:szCs w:val="24"/>
              </w:rPr>
            </w:pPr>
          </w:p>
        </w:tc>
      </w:tr>
      <w:tr w:rsidR="000D1C43" w:rsidRPr="0010687E" w:rsidTr="00756DEE">
        <w:tc>
          <w:tcPr>
            <w:tcW w:w="3012" w:type="dxa"/>
            <w:vMerge/>
          </w:tcPr>
          <w:p w:rsidR="000D1C43" w:rsidRPr="00E41008" w:rsidRDefault="000D1C43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4"/>
          </w:tcPr>
          <w:p w:rsidR="000D1C43" w:rsidRPr="00E41008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</w:tc>
      </w:tr>
      <w:tr w:rsidR="000D1C43" w:rsidRPr="0010687E" w:rsidTr="00756DEE">
        <w:tc>
          <w:tcPr>
            <w:tcW w:w="3012" w:type="dxa"/>
          </w:tcPr>
          <w:p w:rsidR="000D1C43" w:rsidRPr="00E41008" w:rsidRDefault="000D1C43" w:rsidP="000D1C43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1 </w:t>
            </w:r>
            <w:r w:rsidR="008B347C" w:rsidRPr="00E41008">
              <w:rPr>
                <w:bCs/>
                <w:spacing w:val="2"/>
                <w:lang w:eastAsia="ar-SA"/>
              </w:rPr>
              <w:t>Рейтинг конкурсной заявки по критерию</w:t>
            </w:r>
            <w:r w:rsidRPr="00E41008">
              <w:rPr>
                <w:bCs/>
                <w:spacing w:val="2"/>
                <w:lang w:eastAsia="ar-SA"/>
              </w:rPr>
              <w:t xml:space="preserve"> «Цена Договора»</w:t>
            </w:r>
          </w:p>
          <w:p w:rsidR="000D1C43" w:rsidRPr="00E41008" w:rsidRDefault="000D1C43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0D1C43" w:rsidRPr="00E41008" w:rsidRDefault="000D1C43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72" w:type="dxa"/>
          </w:tcPr>
          <w:p w:rsidR="000D1C43" w:rsidRPr="00E41008" w:rsidRDefault="000D1C43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470" w:type="dxa"/>
          </w:tcPr>
          <w:p w:rsidR="000D1C43" w:rsidRPr="00E41008" w:rsidRDefault="000D1C43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619" w:type="dxa"/>
          </w:tcPr>
          <w:p w:rsidR="000D1C43" w:rsidRPr="00E41008" w:rsidRDefault="000D1C43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B92446" w:rsidRPr="0010687E" w:rsidTr="00756DEE">
        <w:tc>
          <w:tcPr>
            <w:tcW w:w="301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2. Рейтинг конкурсной заявки по критерию «Качество услуг и квалификация участника конкурса</w:t>
            </w:r>
          </w:p>
          <w:p w:rsidR="00B92446" w:rsidRPr="00E41008" w:rsidRDefault="00B92446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50,26</w:t>
            </w:r>
          </w:p>
        </w:tc>
        <w:tc>
          <w:tcPr>
            <w:tcW w:w="1472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54,01</w:t>
            </w:r>
          </w:p>
        </w:tc>
        <w:tc>
          <w:tcPr>
            <w:tcW w:w="1470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43,51</w:t>
            </w:r>
          </w:p>
        </w:tc>
        <w:tc>
          <w:tcPr>
            <w:tcW w:w="1619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40,58</w:t>
            </w:r>
          </w:p>
        </w:tc>
      </w:tr>
      <w:tr w:rsidR="00E41008" w:rsidRPr="0010687E" w:rsidTr="00756DEE">
        <w:tc>
          <w:tcPr>
            <w:tcW w:w="3012" w:type="dxa"/>
          </w:tcPr>
          <w:p w:rsidR="00E41008" w:rsidRPr="00E41008" w:rsidRDefault="00E41008" w:rsidP="000D1C43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E41008" w:rsidRPr="00E41008" w:rsidRDefault="00E41008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41008" w:rsidRPr="00E41008" w:rsidRDefault="00E41008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1008" w:rsidRPr="00E41008" w:rsidRDefault="00E41008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1008" w:rsidRPr="00E41008" w:rsidRDefault="00E41008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43" w:rsidRPr="0010687E" w:rsidTr="00756DEE">
        <w:tc>
          <w:tcPr>
            <w:tcW w:w="3012" w:type="dxa"/>
          </w:tcPr>
          <w:p w:rsidR="000D1C43" w:rsidRPr="00E41008" w:rsidRDefault="000D1C43" w:rsidP="000D1C43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Итоговый рейтинг</w:t>
            </w:r>
          </w:p>
          <w:p w:rsidR="000D1C43" w:rsidRPr="00E41008" w:rsidRDefault="000D1C43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0D1C43" w:rsidRPr="00E41008" w:rsidRDefault="00B92446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50,81</w:t>
            </w:r>
          </w:p>
        </w:tc>
        <w:tc>
          <w:tcPr>
            <w:tcW w:w="1472" w:type="dxa"/>
          </w:tcPr>
          <w:p w:rsidR="000D1C43" w:rsidRPr="00E41008" w:rsidRDefault="00B92446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58,63</w:t>
            </w:r>
          </w:p>
        </w:tc>
        <w:tc>
          <w:tcPr>
            <w:tcW w:w="1470" w:type="dxa"/>
          </w:tcPr>
          <w:p w:rsidR="000D1C43" w:rsidRPr="00E41008" w:rsidRDefault="00B92446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48,13</w:t>
            </w:r>
          </w:p>
        </w:tc>
        <w:tc>
          <w:tcPr>
            <w:tcW w:w="1619" w:type="dxa"/>
          </w:tcPr>
          <w:p w:rsidR="000D1C43" w:rsidRPr="00E41008" w:rsidRDefault="00B360F1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41,27</w:t>
            </w:r>
          </w:p>
        </w:tc>
      </w:tr>
    </w:tbl>
    <w:p w:rsidR="000D1C43" w:rsidRPr="000D1C43" w:rsidRDefault="000D1C43" w:rsidP="00877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87728D" w:rsidRDefault="0087728D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360F1" w:rsidRDefault="00B360F1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92446" w:rsidRDefault="00B92446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92446" w:rsidRDefault="00B92446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87728D" w:rsidRPr="00E40191" w:rsidRDefault="0087728D" w:rsidP="0087728D">
      <w:pPr>
        <w:pStyle w:val="a9"/>
        <w:suppressAutoHyphens/>
        <w:ind w:left="0" w:firstLine="720"/>
        <w:jc w:val="both"/>
      </w:pPr>
      <w:r w:rsidRPr="00E40191">
        <w:rPr>
          <w:b/>
          <w:bCs/>
          <w:spacing w:val="2"/>
          <w:lang w:eastAsia="ar-SA"/>
        </w:rPr>
        <w:lastRenderedPageBreak/>
        <w:t xml:space="preserve">1. Порядок оценки заявок по </w:t>
      </w:r>
      <w:r>
        <w:rPr>
          <w:b/>
          <w:bCs/>
          <w:spacing w:val="2"/>
          <w:lang w:eastAsia="ar-SA"/>
        </w:rPr>
        <w:t xml:space="preserve">стоимостному </w:t>
      </w:r>
      <w:r w:rsidRPr="00E40191">
        <w:rPr>
          <w:b/>
          <w:bCs/>
          <w:spacing w:val="2"/>
          <w:lang w:eastAsia="ar-SA"/>
        </w:rPr>
        <w:t xml:space="preserve">критерию «Цена Договора» </w:t>
      </w:r>
      <w:r w:rsidRPr="00E40191">
        <w:t>(исходя из стоимости за единицу услуги на одного запланированного отдыхающего)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0,4;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рубль.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= 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Amax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eastAsia="ar-SA"/>
        </w:rPr>
        <w:t xml:space="preserve"> - </w:t>
      </w: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х</w:t>
      </w:r>
      <w:proofErr w:type="gram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100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       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Amax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Amax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начальная (максимальная) цена Договора, установленная в конкурсной документации (исходя из стоимости за единицу услуги на одного запланированного отдыхающего),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–</w:t>
      </w:r>
      <w:proofErr w:type="gramEnd"/>
      <w:r w:rsidRPr="00E40191">
        <w:rPr>
          <w:rFonts w:ascii="Times New Roman" w:hAnsi="Times New Roman"/>
          <w:sz w:val="24"/>
          <w:szCs w:val="24"/>
          <w:lang w:eastAsia="ar-SA"/>
        </w:rPr>
        <w:t xml:space="preserve"> предложение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-ого участника конкурса по цене Договора (исходя из стоимости за единицу услуги на одного запланированного отдыхающего).</w:t>
      </w:r>
    </w:p>
    <w:p w:rsidR="0087728D" w:rsidRPr="00E40191" w:rsidRDefault="0087728D" w:rsidP="0087728D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1965"/>
        <w:gridCol w:w="1478"/>
        <w:gridCol w:w="1475"/>
        <w:gridCol w:w="1521"/>
      </w:tblGrid>
      <w:tr w:rsidR="007574A3" w:rsidRPr="008219D1" w:rsidTr="008B347C">
        <w:tc>
          <w:tcPr>
            <w:tcW w:w="3188" w:type="dxa"/>
            <w:vMerge w:val="restart"/>
          </w:tcPr>
          <w:p w:rsidR="0087728D" w:rsidRPr="00B360F1" w:rsidRDefault="0087728D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439" w:type="dxa"/>
            <w:gridSpan w:val="4"/>
          </w:tcPr>
          <w:p w:rsidR="0087728D" w:rsidRPr="00B360F1" w:rsidRDefault="0087728D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7574A3" w:rsidRPr="00DC3CE7" w:rsidTr="008B347C">
        <w:trPr>
          <w:trHeight w:val="300"/>
        </w:trPr>
        <w:tc>
          <w:tcPr>
            <w:tcW w:w="3188" w:type="dxa"/>
            <w:vMerge/>
          </w:tcPr>
          <w:p w:rsidR="0087728D" w:rsidRPr="00B360F1" w:rsidRDefault="0087728D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87728D" w:rsidRPr="00B360F1" w:rsidRDefault="007574A3" w:rsidP="00757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 xml:space="preserve">Государственное предприятие </w:t>
            </w:r>
            <w:r w:rsidR="004D228C" w:rsidRPr="00B360F1">
              <w:rPr>
                <w:rFonts w:ascii="Times New Roman" w:hAnsi="Times New Roman"/>
                <w:sz w:val="24"/>
                <w:szCs w:val="24"/>
              </w:rPr>
              <w:t xml:space="preserve">«Санаторий </w:t>
            </w:r>
            <w:proofErr w:type="spellStart"/>
            <w:r w:rsidR="004D228C" w:rsidRPr="00B360F1">
              <w:rPr>
                <w:rFonts w:ascii="Times New Roman" w:hAnsi="Times New Roman"/>
                <w:sz w:val="24"/>
                <w:szCs w:val="24"/>
              </w:rPr>
              <w:t>Чаборок</w:t>
            </w:r>
            <w:proofErr w:type="spellEnd"/>
            <w:r w:rsidR="004D228C" w:rsidRPr="00B360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gridSpan w:val="2"/>
          </w:tcPr>
          <w:p w:rsidR="0087728D" w:rsidRPr="00B360F1" w:rsidRDefault="007574A3" w:rsidP="00757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360F1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</w:p>
        </w:tc>
        <w:tc>
          <w:tcPr>
            <w:tcW w:w="1521" w:type="dxa"/>
            <w:vMerge w:val="restart"/>
          </w:tcPr>
          <w:p w:rsidR="0087728D" w:rsidRPr="00B360F1" w:rsidRDefault="007574A3" w:rsidP="00757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Дочернее унитарное предприятие «Санаторий «Неман-72»</w:t>
            </w:r>
          </w:p>
        </w:tc>
      </w:tr>
      <w:tr w:rsidR="007574A3" w:rsidRPr="00DC3CE7" w:rsidTr="008B347C">
        <w:trPr>
          <w:trHeight w:val="300"/>
        </w:trPr>
        <w:tc>
          <w:tcPr>
            <w:tcW w:w="3188" w:type="dxa"/>
            <w:vMerge/>
          </w:tcPr>
          <w:p w:rsidR="0087728D" w:rsidRPr="00B360F1" w:rsidRDefault="0087728D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7728D" w:rsidRPr="00B360F1" w:rsidRDefault="0087728D" w:rsidP="00756DE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87728D" w:rsidRPr="00B360F1" w:rsidRDefault="007574A3" w:rsidP="00757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0F1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gramEnd"/>
            <w:r w:rsidRPr="00B360F1">
              <w:rPr>
                <w:rFonts w:ascii="Times New Roman" w:hAnsi="Times New Roman"/>
                <w:sz w:val="24"/>
                <w:szCs w:val="24"/>
              </w:rPr>
              <w:t xml:space="preserve"> «Санаторий «Сосновый бор»</w:t>
            </w:r>
          </w:p>
        </w:tc>
        <w:tc>
          <w:tcPr>
            <w:tcW w:w="1475" w:type="dxa"/>
          </w:tcPr>
          <w:p w:rsidR="0087728D" w:rsidRPr="00B360F1" w:rsidRDefault="007574A3" w:rsidP="00757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0F1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gramEnd"/>
            <w:r w:rsidRPr="00B360F1">
              <w:rPr>
                <w:rFonts w:ascii="Times New Roman" w:hAnsi="Times New Roman"/>
                <w:sz w:val="24"/>
                <w:szCs w:val="24"/>
              </w:rPr>
              <w:t xml:space="preserve"> «Санаторий «Поречье»</w:t>
            </w:r>
          </w:p>
        </w:tc>
        <w:tc>
          <w:tcPr>
            <w:tcW w:w="1521" w:type="dxa"/>
            <w:vMerge/>
          </w:tcPr>
          <w:p w:rsidR="0087728D" w:rsidRPr="00B360F1" w:rsidRDefault="0087728D" w:rsidP="00756DEE">
            <w:pPr>
              <w:rPr>
                <w:sz w:val="24"/>
                <w:szCs w:val="24"/>
              </w:rPr>
            </w:pPr>
          </w:p>
        </w:tc>
      </w:tr>
      <w:tr w:rsidR="007574A3" w:rsidRPr="00544A1C" w:rsidTr="008B347C">
        <w:tc>
          <w:tcPr>
            <w:tcW w:w="3188" w:type="dxa"/>
            <w:vMerge/>
          </w:tcPr>
          <w:p w:rsidR="0087728D" w:rsidRPr="00B360F1" w:rsidRDefault="0087728D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4"/>
          </w:tcPr>
          <w:p w:rsidR="0087728D" w:rsidRPr="00B360F1" w:rsidRDefault="008B347C" w:rsidP="001068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7574A3" w:rsidRPr="00DC3CE7" w:rsidTr="008B347C">
        <w:tc>
          <w:tcPr>
            <w:tcW w:w="3188" w:type="dxa"/>
          </w:tcPr>
          <w:p w:rsidR="0087728D" w:rsidRPr="00B360F1" w:rsidRDefault="0087728D" w:rsidP="00B360F1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B360F1">
              <w:rPr>
                <w:bCs/>
                <w:spacing w:val="2"/>
                <w:lang w:eastAsia="ar-SA"/>
              </w:rPr>
              <w:t>1. </w:t>
            </w:r>
            <w:r w:rsidR="008B347C">
              <w:rPr>
                <w:bCs/>
                <w:spacing w:val="2"/>
                <w:lang w:eastAsia="ar-SA"/>
              </w:rPr>
              <w:t>Рейтинг конкурсной заявки по критерию</w:t>
            </w:r>
            <w:r w:rsidRPr="00B360F1">
              <w:rPr>
                <w:bCs/>
                <w:spacing w:val="2"/>
                <w:lang w:eastAsia="ar-SA"/>
              </w:rPr>
              <w:t xml:space="preserve"> «Цена Договора»</w:t>
            </w:r>
          </w:p>
          <w:p w:rsidR="0087728D" w:rsidRPr="00B360F1" w:rsidRDefault="0087728D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</w:tcPr>
          <w:p w:rsidR="0087728D" w:rsidRPr="00B360F1" w:rsidRDefault="0010687E" w:rsidP="00106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78" w:type="dxa"/>
          </w:tcPr>
          <w:p w:rsidR="0087728D" w:rsidRPr="00B360F1" w:rsidRDefault="0010687E" w:rsidP="00106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475" w:type="dxa"/>
          </w:tcPr>
          <w:p w:rsidR="0087728D" w:rsidRPr="00B360F1" w:rsidRDefault="0010687E" w:rsidP="00106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21" w:type="dxa"/>
          </w:tcPr>
          <w:p w:rsidR="0087728D" w:rsidRPr="00B360F1" w:rsidRDefault="0010687E" w:rsidP="00106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</w:tbl>
    <w:p w:rsidR="0087728D" w:rsidRDefault="0087728D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728D" w:rsidRPr="00E40191" w:rsidRDefault="0087728D" w:rsidP="0087728D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rPr>
          <w:b/>
          <w:bCs/>
          <w:spacing w:val="2"/>
          <w:lang w:eastAsia="ar-SA"/>
        </w:rPr>
        <w:t xml:space="preserve">2. Порядок оценки заявок по </w:t>
      </w:r>
      <w:proofErr w:type="spellStart"/>
      <w:r>
        <w:rPr>
          <w:b/>
          <w:bCs/>
          <w:spacing w:val="2"/>
          <w:lang w:eastAsia="ar-SA"/>
        </w:rPr>
        <w:t>нестоимостному</w:t>
      </w:r>
      <w:proofErr w:type="spellEnd"/>
      <w:r>
        <w:rPr>
          <w:b/>
          <w:bCs/>
          <w:spacing w:val="2"/>
          <w:lang w:eastAsia="ar-SA"/>
        </w:rPr>
        <w:t xml:space="preserve"> </w:t>
      </w:r>
      <w:r w:rsidRPr="00E40191">
        <w:rPr>
          <w:b/>
          <w:bCs/>
          <w:spacing w:val="2"/>
          <w:lang w:eastAsia="ar-SA"/>
        </w:rPr>
        <w:t>критерию «Качеств</w:t>
      </w:r>
      <w:r>
        <w:rPr>
          <w:b/>
          <w:bCs/>
          <w:spacing w:val="2"/>
          <w:lang w:eastAsia="ar-SA"/>
        </w:rPr>
        <w:t>о</w:t>
      </w:r>
      <w:r w:rsidRPr="00E40191">
        <w:rPr>
          <w:b/>
          <w:bCs/>
          <w:spacing w:val="2"/>
          <w:lang w:eastAsia="ar-SA"/>
        </w:rPr>
        <w:t xml:space="preserve"> услуг</w:t>
      </w:r>
      <w:r>
        <w:rPr>
          <w:b/>
          <w:bCs/>
          <w:spacing w:val="2"/>
          <w:lang w:eastAsia="ar-SA"/>
        </w:rPr>
        <w:t xml:space="preserve"> и квалификация участника конкурса</w:t>
      </w:r>
      <w:r w:rsidRPr="00E40191">
        <w:rPr>
          <w:b/>
          <w:bCs/>
          <w:spacing w:val="2"/>
          <w:lang w:eastAsia="ar-SA"/>
        </w:rPr>
        <w:t>»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0,6;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балл.</w:t>
      </w:r>
    </w:p>
    <w:p w:rsidR="0087728D" w:rsidRDefault="0087728D" w:rsidP="0087728D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720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Для оценки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>», каждой заявке выставляется значение от 0 до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баллов. </w:t>
      </w:r>
    </w:p>
    <w:p w:rsidR="0087728D" w:rsidRPr="00E40191" w:rsidRDefault="0087728D" w:rsidP="0087728D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» производится с учетом следующих </w:t>
      </w:r>
      <w:r w:rsidRPr="00A35546">
        <w:rPr>
          <w:rFonts w:ascii="Times New Roman" w:hAnsi="Times New Roman"/>
          <w:b/>
          <w:sz w:val="24"/>
          <w:szCs w:val="24"/>
          <w:lang w:eastAsia="ar-SA"/>
        </w:rPr>
        <w:t>показателей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2.1.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«Функциональные и качественные характеристики услуг» – от 0 до 55 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Неполное (частичное) соответствие в конкурсной заявке предложения участника требованиям, указанным в техническом задании и в пп.9.2 п.9 конкурсной документации – от 0 до 25 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lastRenderedPageBreak/>
        <w:t>Полное соответствие в конкурсной заявке предложения участника требованиям, указанным в техническом задании и в пп.9.2 п.9 конкурсной документации – от 26 до 45 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Полное соответствие в конкурсной заявке предложения участника требованиям, указанным в техническом задании и в пп.9.2 п.9 конкурсной документации +дополнительные предложения от участника конкурса по оказанию услуг, предусмотренных предметом конкурса – от 45 до 55 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2.2.</w:t>
      </w:r>
      <w:r w:rsidRPr="00C3225F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«Квалификация ключевых специалистов» – от 0 до 15 баллов. 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Необходимая информация и документы представлены не в полном объеме – от 0 до 5 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– от 6 до 10 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+дополнительные информация, документы и предложения от участника конкурса по оказанию услуг, предусмотренных предметом конкурса – от 11 до 15   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2.3.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«Опыт по оказанию услуг, являющихся предметом конкурса» – от 0 до 5 баллов.</w:t>
      </w:r>
    </w:p>
    <w:p w:rsidR="0087728D" w:rsidRPr="00C3225F" w:rsidRDefault="0087728D" w:rsidP="0087728D">
      <w:pPr>
        <w:spacing w:after="0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25F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87728D" w:rsidRPr="00C3225F" w:rsidRDefault="0087728D" w:rsidP="0087728D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менее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5 лет - 0 баллов,</w:t>
      </w:r>
    </w:p>
    <w:p w:rsidR="0087728D" w:rsidRPr="00C3225F" w:rsidRDefault="0087728D" w:rsidP="0087728D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от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6 до 10 лет – 1 балла,</w:t>
      </w:r>
    </w:p>
    <w:p w:rsidR="0087728D" w:rsidRPr="00C3225F" w:rsidRDefault="0087728D" w:rsidP="0087728D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от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11 до 15 лет - 2 балла,</w:t>
      </w:r>
    </w:p>
    <w:p w:rsidR="0087728D" w:rsidRPr="00C3225F" w:rsidRDefault="0087728D" w:rsidP="0087728D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более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16 лет – 3 балла,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участие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в аналогичных оздоровительных проектах Союзного государства – дополнительно 2 балла. 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BB2">
        <w:rPr>
          <w:rFonts w:ascii="Times New Roman" w:hAnsi="Times New Roman"/>
          <w:b/>
          <w:sz w:val="24"/>
          <w:szCs w:val="24"/>
        </w:rPr>
        <w:t>2.4.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«Репутация участника конкурса» – от 0 до 5 баллов.</w:t>
      </w:r>
    </w:p>
    <w:p w:rsidR="0087728D" w:rsidRPr="00C3225F" w:rsidRDefault="0087728D" w:rsidP="0087728D">
      <w:pPr>
        <w:spacing w:after="0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25F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87728D" w:rsidRPr="00C3225F" w:rsidRDefault="0087728D" w:rsidP="0087728D">
      <w:pPr>
        <w:spacing w:after="0"/>
        <w:ind w:firstLine="753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 представлены положительные, имеются отрицательные отзывы</w:t>
      </w:r>
      <w:r>
        <w:rPr>
          <w:rFonts w:ascii="Times New Roman" w:hAnsi="Times New Roman"/>
          <w:sz w:val="20"/>
          <w:szCs w:val="20"/>
        </w:rPr>
        <w:t>/</w:t>
      </w:r>
      <w:r w:rsidRPr="00C3225F">
        <w:rPr>
          <w:rFonts w:ascii="Times New Roman" w:hAnsi="Times New Roman"/>
          <w:sz w:val="20"/>
          <w:szCs w:val="20"/>
        </w:rPr>
        <w:t>информация – 0 баллов.</w:t>
      </w:r>
    </w:p>
    <w:p w:rsidR="0087728D" w:rsidRDefault="0087728D" w:rsidP="0087728D">
      <w:pPr>
        <w:spacing w:after="0"/>
        <w:ind w:firstLine="753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Представлены положительные, имеются отрицательные отзывы</w:t>
      </w:r>
      <w:r>
        <w:rPr>
          <w:rFonts w:ascii="Times New Roman" w:hAnsi="Times New Roman"/>
          <w:sz w:val="20"/>
          <w:szCs w:val="20"/>
        </w:rPr>
        <w:t>/</w:t>
      </w:r>
      <w:r w:rsidRPr="00C3225F">
        <w:rPr>
          <w:rFonts w:ascii="Times New Roman" w:hAnsi="Times New Roman"/>
          <w:sz w:val="20"/>
          <w:szCs w:val="20"/>
        </w:rPr>
        <w:t xml:space="preserve">информация </w:t>
      </w:r>
      <w:r>
        <w:rPr>
          <w:rFonts w:ascii="Times New Roman" w:hAnsi="Times New Roman"/>
          <w:sz w:val="20"/>
          <w:szCs w:val="20"/>
        </w:rPr>
        <w:t>– от 1 до 2</w:t>
      </w:r>
      <w:r w:rsidRPr="00C3225F">
        <w:rPr>
          <w:rFonts w:ascii="Times New Roman" w:hAnsi="Times New Roman"/>
          <w:sz w:val="20"/>
          <w:szCs w:val="20"/>
        </w:rPr>
        <w:t xml:space="preserve"> баллов.</w:t>
      </w:r>
    </w:p>
    <w:p w:rsidR="0087728D" w:rsidRPr="00C3225F" w:rsidRDefault="0087728D" w:rsidP="0087728D">
      <w:pPr>
        <w:spacing w:after="0"/>
        <w:ind w:firstLine="753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Представлены положительные отзывы</w:t>
      </w:r>
      <w:r>
        <w:rPr>
          <w:rFonts w:ascii="Times New Roman" w:hAnsi="Times New Roman"/>
          <w:sz w:val="20"/>
          <w:szCs w:val="20"/>
        </w:rPr>
        <w:t>/</w:t>
      </w:r>
      <w:r w:rsidRPr="00C3225F">
        <w:rPr>
          <w:rFonts w:ascii="Times New Roman" w:hAnsi="Times New Roman"/>
          <w:sz w:val="20"/>
          <w:szCs w:val="20"/>
        </w:rPr>
        <w:t xml:space="preserve">информация – </w:t>
      </w:r>
      <w:r>
        <w:rPr>
          <w:rFonts w:ascii="Times New Roman" w:hAnsi="Times New Roman"/>
          <w:sz w:val="20"/>
          <w:szCs w:val="20"/>
        </w:rPr>
        <w:t>3 балла</w:t>
      </w:r>
      <w:r w:rsidRPr="00C3225F">
        <w:rPr>
          <w:rFonts w:ascii="Times New Roman" w:hAnsi="Times New Roman"/>
          <w:sz w:val="20"/>
          <w:szCs w:val="20"/>
        </w:rPr>
        <w:t>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Представлены благодарности организаций, направляющих на оздоровление по союзным путевкам– дополнительно 2 балла.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225F">
        <w:rPr>
          <w:rFonts w:ascii="Times New Roman" w:hAnsi="Times New Roman"/>
          <w:b/>
          <w:sz w:val="24"/>
          <w:szCs w:val="24"/>
        </w:rPr>
        <w:t>2.5.</w:t>
      </w:r>
      <w:r w:rsidRPr="00C3225F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«Качество и объемы мероприятий по тематике Союзного государства» – от 0 до </w:t>
      </w:r>
      <w:proofErr w:type="gramStart"/>
      <w:r w:rsidRPr="00C3225F">
        <w:rPr>
          <w:rFonts w:ascii="Times New Roman" w:hAnsi="Times New Roman"/>
          <w:sz w:val="24"/>
          <w:szCs w:val="24"/>
        </w:rPr>
        <w:t>20  баллов</w:t>
      </w:r>
      <w:proofErr w:type="gramEnd"/>
      <w:r w:rsidRPr="00C3225F">
        <w:rPr>
          <w:rFonts w:ascii="Times New Roman" w:hAnsi="Times New Roman"/>
          <w:sz w:val="24"/>
          <w:szCs w:val="24"/>
        </w:rPr>
        <w:t>.</w:t>
      </w:r>
      <w:r w:rsidRPr="00C3225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Неполное (частичное) соответствие в конкурсной заявке предложения участника требованиям, указанным в техническом задании и в пп.9.2 п.9 конкурсной документации – от 0 до 11 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Полное соответствие в конкурсной заявке предложения участника требованиям, указанным в техническом задании и в пп.9.2 п.9 конкурсной документации – от 12 до 14 баллов.</w:t>
      </w:r>
    </w:p>
    <w:p w:rsidR="0087728D" w:rsidRPr="00C3225F" w:rsidRDefault="0087728D" w:rsidP="0087728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 xml:space="preserve">Полное соответствие в конкурсной заявке предложения участника требованиям, указанным в техническом задании и в пп.9.2 п.9 конкурсной документации +дополнительные предложения от участника конкурса по </w:t>
      </w:r>
      <w:r>
        <w:rPr>
          <w:rFonts w:ascii="Times New Roman" w:hAnsi="Times New Roman"/>
          <w:sz w:val="20"/>
          <w:szCs w:val="20"/>
        </w:rPr>
        <w:t>проведению мероприятий по тематике Союзного государства</w:t>
      </w:r>
      <w:r w:rsidRPr="00C3225F">
        <w:rPr>
          <w:rFonts w:ascii="Times New Roman" w:hAnsi="Times New Roman"/>
          <w:sz w:val="20"/>
          <w:szCs w:val="20"/>
        </w:rPr>
        <w:t xml:space="preserve"> – от 15 до 20 баллов.</w:t>
      </w:r>
    </w:p>
    <w:p w:rsidR="0087728D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баллов.</w:t>
      </w:r>
    </w:p>
    <w:p w:rsidR="0087728D" w:rsidRPr="00E40191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конкурса»</w:t>
      </w:r>
      <w:r w:rsidRPr="00E40191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</w:t>
      </w:r>
      <w:r>
        <w:rPr>
          <w:rFonts w:ascii="Times New Roman" w:hAnsi="Times New Roman"/>
          <w:sz w:val="24"/>
          <w:szCs w:val="24"/>
        </w:rPr>
        <w:t>.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рейтинга</w:t>
      </w:r>
      <w:r w:rsidRPr="00E40191">
        <w:rPr>
          <w:rFonts w:ascii="Times New Roman" w:hAnsi="Times New Roman"/>
          <w:sz w:val="24"/>
          <w:szCs w:val="24"/>
        </w:rPr>
        <w:t xml:space="preserve">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+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»,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«Функциональные и качественные характеристики </w:t>
      </w:r>
      <w:r>
        <w:rPr>
          <w:rFonts w:ascii="Times New Roman" w:hAnsi="Times New Roman"/>
          <w:sz w:val="24"/>
          <w:szCs w:val="24"/>
        </w:rPr>
        <w:t>услуг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 xml:space="preserve">«Квалификация </w:t>
      </w:r>
      <w:r>
        <w:rPr>
          <w:rFonts w:ascii="Times New Roman" w:hAnsi="Times New Roman"/>
          <w:sz w:val="24"/>
          <w:szCs w:val="24"/>
        </w:rPr>
        <w:t>ключевых специалистов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Опыт по оказанию услуг, являющихся предметом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«Репутация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«Качество </w:t>
      </w:r>
      <w:r>
        <w:rPr>
          <w:rFonts w:ascii="Times New Roman" w:hAnsi="Times New Roman"/>
          <w:sz w:val="24"/>
          <w:szCs w:val="24"/>
        </w:rPr>
        <w:t>и объемы</w:t>
      </w:r>
      <w:r w:rsidRPr="00E40191">
        <w:rPr>
          <w:rFonts w:ascii="Times New Roman" w:hAnsi="Times New Roman"/>
          <w:sz w:val="24"/>
          <w:szCs w:val="24"/>
        </w:rPr>
        <w:t xml:space="preserve"> мероприятий по тематике Союзного государства»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При оценке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>» наибольшее количество баллов присваивается заявке с лучшим предложением по качеству услуг и квалификации участника конкурса.</w:t>
      </w:r>
    </w:p>
    <w:p w:rsidR="0010687E" w:rsidRDefault="0010687E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054"/>
        <w:gridCol w:w="1468"/>
        <w:gridCol w:w="1466"/>
        <w:gridCol w:w="1619"/>
      </w:tblGrid>
      <w:tr w:rsidR="008B347C" w:rsidRPr="0010687E" w:rsidTr="006D2CF6">
        <w:tc>
          <w:tcPr>
            <w:tcW w:w="3020" w:type="dxa"/>
            <w:vMerge w:val="restart"/>
          </w:tcPr>
          <w:p w:rsidR="008B347C" w:rsidRPr="006D2CF6" w:rsidRDefault="008B347C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07" w:type="dxa"/>
            <w:gridSpan w:val="4"/>
          </w:tcPr>
          <w:p w:rsidR="008B347C" w:rsidRPr="006D2CF6" w:rsidRDefault="008B347C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8B347C" w:rsidRPr="0010687E" w:rsidTr="006D2CF6">
        <w:trPr>
          <w:trHeight w:val="300"/>
        </w:trPr>
        <w:tc>
          <w:tcPr>
            <w:tcW w:w="3020" w:type="dxa"/>
            <w:vMerge/>
          </w:tcPr>
          <w:p w:rsidR="008B347C" w:rsidRPr="006D2CF6" w:rsidRDefault="008B347C" w:rsidP="00E26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8B347C" w:rsidRPr="006D2CF6" w:rsidRDefault="008B347C" w:rsidP="00E26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 xml:space="preserve">Государственное предприятие «Санаторий </w:t>
            </w:r>
            <w:proofErr w:type="spellStart"/>
            <w:r w:rsidRPr="006D2CF6">
              <w:rPr>
                <w:rFonts w:ascii="Times New Roman" w:hAnsi="Times New Roman"/>
                <w:sz w:val="24"/>
                <w:szCs w:val="24"/>
              </w:rPr>
              <w:t>Чаборок</w:t>
            </w:r>
            <w:proofErr w:type="spellEnd"/>
            <w:r w:rsidRPr="006D2C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  <w:gridSpan w:val="2"/>
          </w:tcPr>
          <w:p w:rsidR="008B347C" w:rsidRPr="006D2CF6" w:rsidRDefault="008B347C" w:rsidP="00E26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D2CF6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</w:p>
        </w:tc>
        <w:tc>
          <w:tcPr>
            <w:tcW w:w="1619" w:type="dxa"/>
            <w:vMerge w:val="restart"/>
          </w:tcPr>
          <w:p w:rsidR="008B347C" w:rsidRPr="006D2CF6" w:rsidRDefault="008B347C" w:rsidP="00E26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Дочернее унитарное предприятие «Санаторий «Неман-72»</w:t>
            </w:r>
          </w:p>
        </w:tc>
      </w:tr>
      <w:tr w:rsidR="008B347C" w:rsidRPr="0010687E" w:rsidTr="00E262A8">
        <w:trPr>
          <w:trHeight w:val="950"/>
        </w:trPr>
        <w:tc>
          <w:tcPr>
            <w:tcW w:w="3020" w:type="dxa"/>
            <w:vMerge/>
          </w:tcPr>
          <w:p w:rsidR="008B347C" w:rsidRPr="006D2CF6" w:rsidRDefault="008B347C" w:rsidP="00E26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B347C" w:rsidRPr="006D2CF6" w:rsidRDefault="008B347C" w:rsidP="00E262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B347C" w:rsidRPr="00E262A8" w:rsidRDefault="008B347C" w:rsidP="00E262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A8">
              <w:rPr>
                <w:rFonts w:ascii="Times New Roman" w:hAnsi="Times New Roman"/>
                <w:sz w:val="20"/>
                <w:szCs w:val="20"/>
              </w:rPr>
              <w:t>филиал</w:t>
            </w:r>
            <w:proofErr w:type="gramEnd"/>
            <w:r w:rsidRPr="00E262A8">
              <w:rPr>
                <w:rFonts w:ascii="Times New Roman" w:hAnsi="Times New Roman"/>
                <w:sz w:val="20"/>
                <w:szCs w:val="20"/>
              </w:rPr>
              <w:t xml:space="preserve"> «Санаторий «Сосновый бор»</w:t>
            </w:r>
          </w:p>
        </w:tc>
        <w:tc>
          <w:tcPr>
            <w:tcW w:w="1466" w:type="dxa"/>
          </w:tcPr>
          <w:p w:rsidR="008B347C" w:rsidRPr="00E262A8" w:rsidRDefault="008B347C" w:rsidP="00E262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A8">
              <w:rPr>
                <w:rFonts w:ascii="Times New Roman" w:hAnsi="Times New Roman"/>
                <w:sz w:val="20"/>
                <w:szCs w:val="20"/>
              </w:rPr>
              <w:t>филиал</w:t>
            </w:r>
            <w:proofErr w:type="gramEnd"/>
            <w:r w:rsidRPr="00E262A8">
              <w:rPr>
                <w:rFonts w:ascii="Times New Roman" w:hAnsi="Times New Roman"/>
                <w:sz w:val="20"/>
                <w:szCs w:val="20"/>
              </w:rPr>
              <w:t xml:space="preserve"> «Санаторий «Поречье»</w:t>
            </w:r>
          </w:p>
        </w:tc>
        <w:tc>
          <w:tcPr>
            <w:tcW w:w="1619" w:type="dxa"/>
            <w:vMerge/>
          </w:tcPr>
          <w:p w:rsidR="008B347C" w:rsidRPr="006D2CF6" w:rsidRDefault="008B347C" w:rsidP="00E262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347C" w:rsidRPr="0010687E" w:rsidTr="00E928E5">
        <w:trPr>
          <w:trHeight w:val="265"/>
        </w:trPr>
        <w:tc>
          <w:tcPr>
            <w:tcW w:w="3020" w:type="dxa"/>
            <w:vMerge/>
          </w:tcPr>
          <w:p w:rsidR="008B347C" w:rsidRPr="006D2CF6" w:rsidRDefault="008B347C" w:rsidP="00E26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  <w:gridSpan w:val="4"/>
          </w:tcPr>
          <w:p w:rsidR="008B347C" w:rsidRPr="006D2CF6" w:rsidRDefault="008B347C" w:rsidP="008B34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10687E" w:rsidRPr="0010687E" w:rsidTr="006D2CF6">
        <w:tc>
          <w:tcPr>
            <w:tcW w:w="3020" w:type="dxa"/>
          </w:tcPr>
          <w:p w:rsidR="006D2CF6" w:rsidRPr="006D2CF6" w:rsidRDefault="00A94223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6D2CF6">
              <w:rPr>
                <w:bCs/>
                <w:spacing w:val="2"/>
                <w:lang w:eastAsia="ar-SA"/>
              </w:rPr>
              <w:t>2. Критерий «Качество услуг и квалификация участника конкурса</w:t>
            </w:r>
            <w:r w:rsidR="008B347C">
              <w:rPr>
                <w:bCs/>
                <w:spacing w:val="2"/>
                <w:lang w:eastAsia="ar-SA"/>
              </w:rPr>
              <w:t>»</w:t>
            </w:r>
          </w:p>
          <w:p w:rsidR="006D2CF6" w:rsidRPr="006D2CF6" w:rsidRDefault="006D2CF6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t>(</w:t>
            </w:r>
            <w:proofErr w:type="gramStart"/>
            <w:r>
              <w:t>всего</w:t>
            </w:r>
            <w:proofErr w:type="gramEnd"/>
            <w:r>
              <w:t xml:space="preserve"> </w:t>
            </w:r>
            <w:r w:rsidRPr="006D2CF6">
              <w:t>100 баллов</w:t>
            </w:r>
            <w:r>
              <w:t>)</w:t>
            </w:r>
          </w:p>
        </w:tc>
        <w:tc>
          <w:tcPr>
            <w:tcW w:w="2054" w:type="dxa"/>
          </w:tcPr>
          <w:p w:rsidR="0010687E" w:rsidRPr="006D2CF6" w:rsidRDefault="0010687E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0687E" w:rsidRPr="006D2CF6" w:rsidRDefault="0010687E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0687E" w:rsidRPr="006D2CF6" w:rsidRDefault="0010687E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10687E" w:rsidRPr="006D2CF6" w:rsidRDefault="0010687E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A8" w:rsidRPr="0010687E" w:rsidTr="006D2CF6">
        <w:tc>
          <w:tcPr>
            <w:tcW w:w="3020" w:type="dxa"/>
          </w:tcPr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2.1. Качество услуг и квалификация участника конкурса</w:t>
            </w:r>
          </w:p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55 баллов)</w:t>
            </w:r>
          </w:p>
        </w:tc>
        <w:tc>
          <w:tcPr>
            <w:tcW w:w="2054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44,88</w:t>
            </w:r>
          </w:p>
        </w:tc>
        <w:tc>
          <w:tcPr>
            <w:tcW w:w="1468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49,38</w:t>
            </w:r>
          </w:p>
        </w:tc>
        <w:tc>
          <w:tcPr>
            <w:tcW w:w="1466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38,75</w:t>
            </w:r>
          </w:p>
        </w:tc>
        <w:tc>
          <w:tcPr>
            <w:tcW w:w="1619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38,75</w:t>
            </w:r>
          </w:p>
        </w:tc>
      </w:tr>
      <w:tr w:rsidR="00E262A8" w:rsidRPr="0010687E" w:rsidTr="006D2CF6">
        <w:tc>
          <w:tcPr>
            <w:tcW w:w="3020" w:type="dxa"/>
          </w:tcPr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2.2  Квалификация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ключевых кадров</w:t>
            </w:r>
          </w:p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15 баллов )</w:t>
            </w:r>
          </w:p>
        </w:tc>
        <w:tc>
          <w:tcPr>
            <w:tcW w:w="2054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14,13</w:t>
            </w:r>
          </w:p>
        </w:tc>
        <w:tc>
          <w:tcPr>
            <w:tcW w:w="1468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14,25</w:t>
            </w:r>
          </w:p>
        </w:tc>
        <w:tc>
          <w:tcPr>
            <w:tcW w:w="1466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13,63</w:t>
            </w:r>
          </w:p>
        </w:tc>
        <w:tc>
          <w:tcPr>
            <w:tcW w:w="1619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13,63</w:t>
            </w:r>
          </w:p>
        </w:tc>
      </w:tr>
      <w:tr w:rsidR="00E262A8" w:rsidRPr="0010687E" w:rsidTr="006D2CF6">
        <w:tc>
          <w:tcPr>
            <w:tcW w:w="3020" w:type="dxa"/>
          </w:tcPr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2.3. </w:t>
            </w:r>
            <w:r w:rsidRPr="00E262A8">
              <w:rPr>
                <w:sz w:val="22"/>
                <w:szCs w:val="22"/>
              </w:rPr>
              <w:t>Опыт по оказанию услуг, являющихся предметом конкурса</w:t>
            </w:r>
          </w:p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2054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2,00</w:t>
            </w:r>
          </w:p>
        </w:tc>
        <w:tc>
          <w:tcPr>
            <w:tcW w:w="1468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4,75</w:t>
            </w:r>
          </w:p>
        </w:tc>
        <w:tc>
          <w:tcPr>
            <w:tcW w:w="1466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4,50</w:t>
            </w:r>
          </w:p>
        </w:tc>
        <w:tc>
          <w:tcPr>
            <w:tcW w:w="1619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0,25</w:t>
            </w:r>
          </w:p>
        </w:tc>
      </w:tr>
      <w:tr w:rsidR="00E262A8" w:rsidRPr="0010687E" w:rsidTr="006D2CF6">
        <w:tc>
          <w:tcPr>
            <w:tcW w:w="3020" w:type="dxa"/>
          </w:tcPr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2.4. Репутация участника конкурса</w:t>
            </w:r>
          </w:p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 w:rsidRPr="00E262A8">
              <w:rPr>
                <w:sz w:val="22"/>
                <w:szCs w:val="22"/>
              </w:rPr>
              <w:t>5 баллов)</w:t>
            </w:r>
          </w:p>
        </w:tc>
        <w:tc>
          <w:tcPr>
            <w:tcW w:w="2054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3,5</w:t>
            </w:r>
            <w:r w:rsidR="00AD644C">
              <w:rPr>
                <w:rFonts w:ascii="Times New Roman" w:hAnsi="Times New Roman"/>
              </w:rPr>
              <w:t>0</w:t>
            </w:r>
          </w:p>
        </w:tc>
        <w:tc>
          <w:tcPr>
            <w:tcW w:w="1468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5,00</w:t>
            </w:r>
          </w:p>
        </w:tc>
        <w:tc>
          <w:tcPr>
            <w:tcW w:w="1466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4,75</w:t>
            </w:r>
          </w:p>
        </w:tc>
        <w:tc>
          <w:tcPr>
            <w:tcW w:w="1619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E262A8" w:rsidRPr="0010687E" w:rsidTr="006D2CF6">
        <w:tc>
          <w:tcPr>
            <w:tcW w:w="3020" w:type="dxa"/>
          </w:tcPr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2.5. </w:t>
            </w:r>
            <w:r w:rsidRPr="00E262A8">
              <w:rPr>
                <w:sz w:val="22"/>
                <w:szCs w:val="22"/>
              </w:rPr>
              <w:t>Качество и объемы мероприятий по тематике Союзного государства</w:t>
            </w:r>
          </w:p>
          <w:p w:rsidR="00E262A8" w:rsidRPr="00E262A8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2054" w:type="dxa"/>
          </w:tcPr>
          <w:p w:rsidR="00E262A8" w:rsidRPr="00E262A8" w:rsidRDefault="00E262A8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62A8">
              <w:rPr>
                <w:rFonts w:ascii="Times New Roman" w:hAnsi="Times New Roman"/>
              </w:rPr>
              <w:t>19,25</w:t>
            </w:r>
          </w:p>
        </w:tc>
        <w:tc>
          <w:tcPr>
            <w:tcW w:w="1468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16,63</w:t>
            </w:r>
          </w:p>
        </w:tc>
        <w:tc>
          <w:tcPr>
            <w:tcW w:w="1466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10,88</w:t>
            </w:r>
          </w:p>
        </w:tc>
        <w:tc>
          <w:tcPr>
            <w:tcW w:w="1619" w:type="dxa"/>
          </w:tcPr>
          <w:p w:rsidR="00E262A8" w:rsidRPr="00E262A8" w:rsidRDefault="00B92446" w:rsidP="00E26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</w:tr>
      <w:tr w:rsidR="00E262A8" w:rsidRPr="0010687E" w:rsidTr="006D2CF6">
        <w:tc>
          <w:tcPr>
            <w:tcW w:w="3020" w:type="dxa"/>
          </w:tcPr>
          <w:p w:rsidR="00E262A8" w:rsidRPr="006D2CF6" w:rsidRDefault="00E262A8" w:rsidP="00E262A8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6D2CF6">
              <w:rPr>
                <w:bCs/>
                <w:spacing w:val="2"/>
                <w:lang w:eastAsia="ar-SA"/>
              </w:rPr>
              <w:t>Итого:</w:t>
            </w:r>
          </w:p>
        </w:tc>
        <w:tc>
          <w:tcPr>
            <w:tcW w:w="2054" w:type="dxa"/>
          </w:tcPr>
          <w:p w:rsidR="00E262A8" w:rsidRPr="006D2CF6" w:rsidRDefault="00B92446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83,76</w:t>
            </w:r>
          </w:p>
        </w:tc>
        <w:tc>
          <w:tcPr>
            <w:tcW w:w="1468" w:type="dxa"/>
          </w:tcPr>
          <w:p w:rsidR="00E262A8" w:rsidRPr="006D2CF6" w:rsidRDefault="00E262A8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92446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  <w:tc>
          <w:tcPr>
            <w:tcW w:w="1466" w:type="dxa"/>
          </w:tcPr>
          <w:p w:rsidR="00E262A8" w:rsidRPr="006D2CF6" w:rsidRDefault="00E262A8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  <w:r w:rsidR="00B92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E262A8" w:rsidRPr="006D2CF6" w:rsidRDefault="00B92446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</w:tr>
      <w:tr w:rsidR="00E262A8" w:rsidRPr="0010687E" w:rsidTr="006D2CF6">
        <w:tc>
          <w:tcPr>
            <w:tcW w:w="3020" w:type="dxa"/>
          </w:tcPr>
          <w:p w:rsidR="00E262A8" w:rsidRPr="006D2CF6" w:rsidRDefault="008B347C" w:rsidP="00B92446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 xml:space="preserve">Рейтинг конкурсной заявки по критерию </w:t>
            </w:r>
            <w:r w:rsidRPr="006D2CF6">
              <w:rPr>
                <w:bCs/>
                <w:spacing w:val="2"/>
                <w:lang w:eastAsia="ar-SA"/>
              </w:rPr>
              <w:t>«Качество услуг и квалификация участника конкурса</w:t>
            </w:r>
            <w:r>
              <w:rPr>
                <w:bCs/>
                <w:spacing w:val="2"/>
                <w:lang w:eastAsia="ar-SA"/>
              </w:rPr>
              <w:t>»</w:t>
            </w:r>
          </w:p>
        </w:tc>
        <w:tc>
          <w:tcPr>
            <w:tcW w:w="2054" w:type="dxa"/>
          </w:tcPr>
          <w:p w:rsidR="00E262A8" w:rsidRPr="006D2CF6" w:rsidRDefault="00E262A8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2446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68" w:type="dxa"/>
          </w:tcPr>
          <w:p w:rsidR="00E262A8" w:rsidRPr="006D2CF6" w:rsidRDefault="00E262A8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92446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  <w:tc>
          <w:tcPr>
            <w:tcW w:w="1466" w:type="dxa"/>
          </w:tcPr>
          <w:p w:rsidR="00E262A8" w:rsidRPr="006D2CF6" w:rsidRDefault="00E262A8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  <w:r w:rsidR="00B92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E262A8" w:rsidRPr="006D2CF6" w:rsidRDefault="00E262A8" w:rsidP="00E2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40,58</w:t>
            </w:r>
          </w:p>
        </w:tc>
      </w:tr>
    </w:tbl>
    <w:p w:rsidR="00E11515" w:rsidRDefault="0087728D" w:rsidP="00547387">
      <w:pPr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B92446" w:rsidRDefault="00B92446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DEE" w:rsidRDefault="008B347C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конкурсных заявок</w:t>
      </w:r>
      <w:r w:rsidRPr="000D1C43">
        <w:rPr>
          <w:rFonts w:ascii="Times New Roman" w:hAnsi="Times New Roman"/>
          <w:sz w:val="28"/>
          <w:szCs w:val="28"/>
        </w:rPr>
        <w:t xml:space="preserve"> </w:t>
      </w:r>
      <w:r w:rsidRPr="000D1C43">
        <w:rPr>
          <w:rFonts w:ascii="Times New Roman" w:hAnsi="Times New Roman"/>
          <w:b/>
          <w:sz w:val="28"/>
          <w:szCs w:val="28"/>
        </w:rPr>
        <w:t>по Лот</w:t>
      </w:r>
      <w:r w:rsidR="002B6F13">
        <w:rPr>
          <w:rFonts w:ascii="Times New Roman" w:hAnsi="Times New Roman"/>
          <w:b/>
          <w:sz w:val="28"/>
          <w:szCs w:val="28"/>
        </w:rPr>
        <w:t>у № 2</w:t>
      </w: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осуществлялась конкурсной комиссией в составе:</w:t>
      </w:r>
    </w:p>
    <w:p w:rsidR="00756DEE" w:rsidRPr="000D1C43" w:rsidRDefault="00756DEE" w:rsidP="00756DEE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Председатель конкурсной комиссии</w:t>
      </w:r>
    </w:p>
    <w:p w:rsidR="00756DEE" w:rsidRPr="000D1C43" w:rsidRDefault="00756DEE" w:rsidP="00756DEE">
      <w:pPr>
        <w:pStyle w:val="1"/>
        <w:rPr>
          <w:sz w:val="28"/>
          <w:szCs w:val="28"/>
          <w:u w:val="none"/>
        </w:rPr>
      </w:pPr>
      <w:proofErr w:type="spellStart"/>
      <w:r w:rsidRPr="000D1C43">
        <w:rPr>
          <w:sz w:val="28"/>
          <w:szCs w:val="28"/>
          <w:u w:val="none"/>
        </w:rPr>
        <w:t>Бамбиза</w:t>
      </w:r>
      <w:proofErr w:type="spellEnd"/>
      <w:r w:rsidRPr="000D1C43">
        <w:rPr>
          <w:sz w:val="28"/>
          <w:szCs w:val="28"/>
          <w:u w:val="none"/>
        </w:rPr>
        <w:t xml:space="preserve"> Иван Михайлович</w:t>
      </w:r>
    </w:p>
    <w:p w:rsidR="00756DEE" w:rsidRPr="000D1C43" w:rsidRDefault="00756DEE" w:rsidP="00756DEE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Заместитель председателя конкурсной комиссии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Левченко Маргарита Павловна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1C43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Безруков Денис Александрович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Игнатьев Сергей Владимирович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Керножицкий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Александр Валентинович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756DEE" w:rsidRPr="000D1C43" w:rsidRDefault="00756DEE" w:rsidP="00756D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Мисюров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Сергей Петрович</w:t>
      </w: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204"/>
        <w:gridCol w:w="2693"/>
      </w:tblGrid>
      <w:tr w:rsidR="00756DEE" w:rsidRPr="00E40191" w:rsidTr="00756DEE"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Критерии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ки 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заявок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756DEE" w:rsidRPr="00E40191" w:rsidTr="00756DEE">
        <w:trPr>
          <w:trHeight w:val="798"/>
        </w:trPr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Стоимостной критерий «Ц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ена Договора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(исходя из стоимости за единицу услуги на одного запланированного отдыхающего)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756DEE" w:rsidRPr="00E40191" w:rsidTr="00756DEE"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Нестоимостной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критерий «К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ачеств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квалификация участника конкурса»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756DEE" w:rsidRPr="00E40191" w:rsidTr="00756DEE">
        <w:trPr>
          <w:trHeight w:val="254"/>
        </w:trPr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:rsidR="00756DEE" w:rsidRPr="002463F4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10"/>
          <w:szCs w:val="10"/>
          <w:lang w:eastAsia="ar-SA"/>
        </w:rPr>
      </w:pP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Оценка конкурсных заявок производилась на основании указанных выше критериев оценки, их содержания и значимости, установленных в конкурсной документации. 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>Сумма значимостей критериев оценки конкурсных заявок, установленных в конкурсной документации, составляет 100 процентов.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>Для оценки конкурсной заявки осуществлялся расчет итогового рейтинга по каждой заявке. Итоговый рейтинг конкурсной заявки рассчитывался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=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+ 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значимость критерия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».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756DEE" w:rsidRDefault="00756DEE" w:rsidP="00756DE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2268"/>
        <w:gridCol w:w="2255"/>
        <w:gridCol w:w="2198"/>
      </w:tblGrid>
      <w:tr w:rsidR="00756DEE" w:rsidRPr="0010687E" w:rsidTr="00B92446">
        <w:tc>
          <w:tcPr>
            <w:tcW w:w="2932" w:type="dxa"/>
            <w:vMerge w:val="restart"/>
          </w:tcPr>
          <w:p w:rsidR="00756DEE" w:rsidRPr="00AD644C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95" w:type="dxa"/>
            <w:gridSpan w:val="3"/>
          </w:tcPr>
          <w:p w:rsidR="00756DEE" w:rsidRPr="00AD644C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E41008" w:rsidRPr="0010687E" w:rsidTr="00B92446">
        <w:trPr>
          <w:trHeight w:val="1799"/>
        </w:trPr>
        <w:tc>
          <w:tcPr>
            <w:tcW w:w="2932" w:type="dxa"/>
            <w:vMerge/>
          </w:tcPr>
          <w:p w:rsidR="00E41008" w:rsidRPr="00AD644C" w:rsidRDefault="00E41008" w:rsidP="00E41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56696" w:rsidRDefault="00B56696" w:rsidP="00B5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E41008" w:rsidRPr="00AD644C" w:rsidRDefault="00B5669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«Кардиологический санаторный центр «Переделкино»</w:t>
            </w:r>
          </w:p>
        </w:tc>
        <w:tc>
          <w:tcPr>
            <w:tcW w:w="2268" w:type="dxa"/>
          </w:tcPr>
          <w:p w:rsidR="00E41008" w:rsidRPr="00B360F1" w:rsidRDefault="00B56696" w:rsidP="0052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Акционерное общество Санатор</w:t>
            </w:r>
            <w:r w:rsidR="00526E6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64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D644C">
              <w:rPr>
                <w:rFonts w:ascii="Times New Roman" w:hAnsi="Times New Roman"/>
                <w:sz w:val="24"/>
                <w:szCs w:val="24"/>
              </w:rPr>
              <w:t>Карачарово</w:t>
            </w:r>
            <w:proofErr w:type="spellEnd"/>
            <w:r w:rsidRPr="00AD64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E41008" w:rsidRPr="00B360F1" w:rsidRDefault="00E41008" w:rsidP="00E410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«Красны холм»</w:t>
            </w:r>
          </w:p>
        </w:tc>
      </w:tr>
      <w:tr w:rsidR="00756DEE" w:rsidRPr="0010687E" w:rsidTr="00B92446">
        <w:tc>
          <w:tcPr>
            <w:tcW w:w="2932" w:type="dxa"/>
            <w:vMerge/>
          </w:tcPr>
          <w:p w:rsidR="00756DEE" w:rsidRPr="00AD644C" w:rsidRDefault="00756DEE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756DEE" w:rsidRPr="00AD644C" w:rsidRDefault="008B347C" w:rsidP="00756DEE">
            <w:pPr>
              <w:jc w:val="center"/>
              <w:rPr>
                <w:sz w:val="24"/>
                <w:szCs w:val="24"/>
              </w:rPr>
            </w:pPr>
            <w:r w:rsidRPr="00AD644C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B92446" w:rsidRPr="0010687E" w:rsidTr="00B92446">
        <w:tc>
          <w:tcPr>
            <w:tcW w:w="293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1 Рейтинг конкурсной заявки по критерию «Цена Договора»</w:t>
            </w:r>
          </w:p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Pr="00AD644C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B92446" w:rsidRPr="0010687E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2213" w:type="dxa"/>
          </w:tcPr>
          <w:p w:rsidR="00B92446" w:rsidRPr="0010687E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B92446" w:rsidRPr="0010687E" w:rsidTr="00B92446">
        <w:tc>
          <w:tcPr>
            <w:tcW w:w="293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2. Рейтинг конкурсной заявки по критерию «Качество услуг и квалификация участника конкурса</w:t>
            </w:r>
          </w:p>
          <w:p w:rsidR="00B92446" w:rsidRPr="00E41008" w:rsidRDefault="00B92446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33,46</w:t>
            </w:r>
          </w:p>
        </w:tc>
        <w:tc>
          <w:tcPr>
            <w:tcW w:w="2268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57,38</w:t>
            </w:r>
          </w:p>
        </w:tc>
        <w:tc>
          <w:tcPr>
            <w:tcW w:w="2213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33,68</w:t>
            </w:r>
          </w:p>
        </w:tc>
      </w:tr>
      <w:tr w:rsidR="00B92446" w:rsidRPr="0010687E" w:rsidTr="00B92446">
        <w:tc>
          <w:tcPr>
            <w:tcW w:w="293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Pr="00AD644C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446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2446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446" w:rsidRPr="0010687E" w:rsidTr="00B92446">
        <w:tc>
          <w:tcPr>
            <w:tcW w:w="293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Итоговый рейтинг</w:t>
            </w:r>
          </w:p>
          <w:p w:rsidR="00B92446" w:rsidRPr="00E41008" w:rsidRDefault="00B92446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Pr="00AD644C" w:rsidRDefault="0042669A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36,29</w:t>
            </w:r>
            <w:r w:rsidR="00B566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92446" w:rsidRPr="0010687E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60,12</w:t>
            </w:r>
          </w:p>
        </w:tc>
        <w:tc>
          <w:tcPr>
            <w:tcW w:w="2213" w:type="dxa"/>
          </w:tcPr>
          <w:p w:rsidR="00B92446" w:rsidRPr="0010687E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34,24</w:t>
            </w:r>
          </w:p>
        </w:tc>
      </w:tr>
    </w:tbl>
    <w:p w:rsidR="00756DEE" w:rsidRPr="000D1C43" w:rsidRDefault="00756DEE" w:rsidP="00756DE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Default="00756DEE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B92446" w:rsidRDefault="00B92446" w:rsidP="00756DEE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756DEE" w:rsidRPr="00E40191" w:rsidRDefault="00756DEE" w:rsidP="00756DEE">
      <w:pPr>
        <w:pStyle w:val="a9"/>
        <w:suppressAutoHyphens/>
        <w:ind w:left="0" w:firstLine="720"/>
        <w:jc w:val="both"/>
      </w:pPr>
      <w:r w:rsidRPr="00E40191">
        <w:rPr>
          <w:b/>
          <w:bCs/>
          <w:spacing w:val="2"/>
          <w:lang w:eastAsia="ar-SA"/>
        </w:rPr>
        <w:lastRenderedPageBreak/>
        <w:t xml:space="preserve">1. Порядок оценки заявок по </w:t>
      </w:r>
      <w:r>
        <w:rPr>
          <w:b/>
          <w:bCs/>
          <w:spacing w:val="2"/>
          <w:lang w:eastAsia="ar-SA"/>
        </w:rPr>
        <w:t xml:space="preserve">стоимостному </w:t>
      </w:r>
      <w:r w:rsidRPr="00E40191">
        <w:rPr>
          <w:b/>
          <w:bCs/>
          <w:spacing w:val="2"/>
          <w:lang w:eastAsia="ar-SA"/>
        </w:rPr>
        <w:t xml:space="preserve">критерию «Цена Договора» </w:t>
      </w:r>
      <w:r w:rsidRPr="00E40191">
        <w:t>(исходя из стоимости за единицу услуги на одного запланированного отдыхающего)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0,4;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рубль.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= 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Amax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eastAsia="ar-SA"/>
        </w:rPr>
        <w:t xml:space="preserve"> - </w:t>
      </w: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х</w:t>
      </w:r>
      <w:proofErr w:type="gram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100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       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Amax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Amax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начальная (максимальная) цена Договора, установленная в конкурсной документации (исходя из стоимости за единицу услуги на одного запланированного отдыхающего),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–</w:t>
      </w:r>
      <w:proofErr w:type="gramEnd"/>
      <w:r w:rsidRPr="00E40191">
        <w:rPr>
          <w:rFonts w:ascii="Times New Roman" w:hAnsi="Times New Roman"/>
          <w:sz w:val="24"/>
          <w:szCs w:val="24"/>
          <w:lang w:eastAsia="ar-SA"/>
        </w:rPr>
        <w:t xml:space="preserve"> предложение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-ого участника конкурса по цене Договора (исходя из стоимости за единицу услуги на одного запланированного отдыхающего).</w:t>
      </w:r>
    </w:p>
    <w:p w:rsidR="00756DEE" w:rsidRPr="00E40191" w:rsidRDefault="00756DEE" w:rsidP="00756DEE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2268"/>
        <w:gridCol w:w="2245"/>
        <w:gridCol w:w="2028"/>
      </w:tblGrid>
      <w:tr w:rsidR="00756DEE" w:rsidRPr="008219D1" w:rsidTr="00B56696">
        <w:tc>
          <w:tcPr>
            <w:tcW w:w="3147" w:type="dxa"/>
            <w:vMerge w:val="restart"/>
          </w:tcPr>
          <w:p w:rsidR="00756DEE" w:rsidRPr="00B360F1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480" w:type="dxa"/>
            <w:gridSpan w:val="3"/>
          </w:tcPr>
          <w:p w:rsidR="00756DEE" w:rsidRPr="00B360F1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B56696" w:rsidRPr="00DC3CE7" w:rsidTr="00B56696">
        <w:trPr>
          <w:trHeight w:val="962"/>
        </w:trPr>
        <w:tc>
          <w:tcPr>
            <w:tcW w:w="3147" w:type="dxa"/>
            <w:vMerge/>
          </w:tcPr>
          <w:p w:rsidR="00B56696" w:rsidRPr="00B360F1" w:rsidRDefault="00B56696" w:rsidP="00B566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56696" w:rsidRDefault="00B56696" w:rsidP="00B5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56696" w:rsidRPr="00AD644C" w:rsidRDefault="00B5669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«Кардиологический санаторный центр «Переделкино»</w:t>
            </w:r>
          </w:p>
        </w:tc>
        <w:tc>
          <w:tcPr>
            <w:tcW w:w="2268" w:type="dxa"/>
          </w:tcPr>
          <w:p w:rsidR="00B56696" w:rsidRPr="00B360F1" w:rsidRDefault="00526E62" w:rsidP="00B5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Акционерное общество Санатор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64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D644C">
              <w:rPr>
                <w:rFonts w:ascii="Times New Roman" w:hAnsi="Times New Roman"/>
                <w:sz w:val="24"/>
                <w:szCs w:val="24"/>
              </w:rPr>
              <w:t>Карачарово</w:t>
            </w:r>
            <w:proofErr w:type="spellEnd"/>
            <w:r w:rsidRPr="00AD64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B56696" w:rsidRPr="00B360F1" w:rsidRDefault="00B5669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«Красны холм»</w:t>
            </w:r>
          </w:p>
        </w:tc>
      </w:tr>
      <w:tr w:rsidR="00756DEE" w:rsidRPr="00544A1C" w:rsidTr="00B56696">
        <w:tc>
          <w:tcPr>
            <w:tcW w:w="3147" w:type="dxa"/>
            <w:vMerge/>
          </w:tcPr>
          <w:p w:rsidR="00756DEE" w:rsidRPr="00B360F1" w:rsidRDefault="00756DEE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</w:tcPr>
          <w:p w:rsidR="00756DEE" w:rsidRPr="00B360F1" w:rsidRDefault="008B347C" w:rsidP="00756D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AD644C" w:rsidRPr="00DC3CE7" w:rsidTr="00B56696">
        <w:tc>
          <w:tcPr>
            <w:tcW w:w="3147" w:type="dxa"/>
          </w:tcPr>
          <w:p w:rsidR="00AD644C" w:rsidRPr="00B360F1" w:rsidRDefault="00AD644C" w:rsidP="00AD644C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B360F1">
              <w:rPr>
                <w:bCs/>
                <w:spacing w:val="2"/>
                <w:lang w:eastAsia="ar-SA"/>
              </w:rPr>
              <w:t>1. </w:t>
            </w:r>
            <w:r>
              <w:rPr>
                <w:bCs/>
                <w:spacing w:val="2"/>
                <w:lang w:eastAsia="ar-SA"/>
              </w:rPr>
              <w:t>Рейтинг конкурсной заявки по критерию</w:t>
            </w:r>
            <w:r w:rsidRPr="00B360F1">
              <w:rPr>
                <w:bCs/>
                <w:spacing w:val="2"/>
                <w:lang w:eastAsia="ar-SA"/>
              </w:rPr>
              <w:t xml:space="preserve"> «Цена Договора»</w:t>
            </w:r>
          </w:p>
          <w:p w:rsidR="00AD644C" w:rsidRPr="00B360F1" w:rsidRDefault="00AD644C" w:rsidP="00AD6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AD644C" w:rsidRPr="0010687E" w:rsidRDefault="00AD644C" w:rsidP="00AD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AD644C" w:rsidRPr="0010687E" w:rsidRDefault="00AD644C" w:rsidP="00AD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2047" w:type="dxa"/>
          </w:tcPr>
          <w:p w:rsidR="00AD644C" w:rsidRPr="0010687E" w:rsidRDefault="00AD644C" w:rsidP="00AD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</w:tbl>
    <w:p w:rsidR="00756DEE" w:rsidRDefault="00756DE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6DEE" w:rsidRPr="00E40191" w:rsidRDefault="00756DEE" w:rsidP="00756DEE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rPr>
          <w:b/>
          <w:bCs/>
          <w:spacing w:val="2"/>
          <w:lang w:eastAsia="ar-SA"/>
        </w:rPr>
        <w:t xml:space="preserve">2. Порядок оценки заявок по </w:t>
      </w:r>
      <w:proofErr w:type="spellStart"/>
      <w:r>
        <w:rPr>
          <w:b/>
          <w:bCs/>
          <w:spacing w:val="2"/>
          <w:lang w:eastAsia="ar-SA"/>
        </w:rPr>
        <w:t>нестоимостному</w:t>
      </w:r>
      <w:proofErr w:type="spellEnd"/>
      <w:r>
        <w:rPr>
          <w:b/>
          <w:bCs/>
          <w:spacing w:val="2"/>
          <w:lang w:eastAsia="ar-SA"/>
        </w:rPr>
        <w:t xml:space="preserve"> </w:t>
      </w:r>
      <w:r w:rsidRPr="00E40191">
        <w:rPr>
          <w:b/>
          <w:bCs/>
          <w:spacing w:val="2"/>
          <w:lang w:eastAsia="ar-SA"/>
        </w:rPr>
        <w:t>критерию «Качеств</w:t>
      </w:r>
      <w:r>
        <w:rPr>
          <w:b/>
          <w:bCs/>
          <w:spacing w:val="2"/>
          <w:lang w:eastAsia="ar-SA"/>
        </w:rPr>
        <w:t>о</w:t>
      </w:r>
      <w:r w:rsidRPr="00E40191">
        <w:rPr>
          <w:b/>
          <w:bCs/>
          <w:spacing w:val="2"/>
          <w:lang w:eastAsia="ar-SA"/>
        </w:rPr>
        <w:t xml:space="preserve"> услуг</w:t>
      </w:r>
      <w:r>
        <w:rPr>
          <w:b/>
          <w:bCs/>
          <w:spacing w:val="2"/>
          <w:lang w:eastAsia="ar-SA"/>
        </w:rPr>
        <w:t xml:space="preserve"> и квалификация участника конкурса</w:t>
      </w:r>
      <w:r w:rsidRPr="00E40191">
        <w:rPr>
          <w:b/>
          <w:bCs/>
          <w:spacing w:val="2"/>
          <w:lang w:eastAsia="ar-SA"/>
        </w:rPr>
        <w:t>»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0,6;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балл.</w:t>
      </w:r>
    </w:p>
    <w:p w:rsidR="00756DEE" w:rsidRDefault="00756DEE" w:rsidP="00756DEE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720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Для оценки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>», каждой заявке выставляется значение от 0 до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баллов. </w:t>
      </w:r>
    </w:p>
    <w:p w:rsidR="00756DEE" w:rsidRPr="00E40191" w:rsidRDefault="00756DEE" w:rsidP="00756DEE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» производится с учетом следующих </w:t>
      </w:r>
      <w:r w:rsidRPr="00A35546">
        <w:rPr>
          <w:rFonts w:ascii="Times New Roman" w:hAnsi="Times New Roman"/>
          <w:b/>
          <w:sz w:val="24"/>
          <w:szCs w:val="24"/>
          <w:lang w:eastAsia="ar-SA"/>
        </w:rPr>
        <w:t>показателей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2.1.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«Функциональные и качественные характеристики услуг» – от 0 до 55 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Неполное (частичное) соответствие в конкурсной заявке предложения участника требованиям, указанным в техническом задании и в пп.9.2 п.9 конкурсной документации – от 0 до 25 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Полное соответствие в конкурсной заявке предложения участника требованиям, указанным в техническом задании и в пп.9.2 п.9 конкурсной документации – от 26 до 45 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lastRenderedPageBreak/>
        <w:t>Полное соответствие в конкурсной заявке предложения участника требованиям, указанным в техническом задании и в пп.9.2 п.9 конкурсной документации +дополнительные предложения от участника конкурса по оказанию услуг, предусмотренных предметом конкурса – от 45 до 55 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2.2.</w:t>
      </w:r>
      <w:r w:rsidRPr="00C3225F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«Квалификация ключевых специалистов» – от 0 до 15 баллов. 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Необходимая информация и документы представлены не в полном объеме – от 0 до 5 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– от 6 до 10 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+дополнительные информация, документы и предложения от участника конкурса по оказанию услуг, предусмотренных предметом конкурса – от 11 до 15   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2.3.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«Опыт по оказанию услуг, являющихся предметом конкурса» – от 0 до 5 баллов.</w:t>
      </w:r>
    </w:p>
    <w:p w:rsidR="00756DEE" w:rsidRPr="00C3225F" w:rsidRDefault="00756DEE" w:rsidP="00756DEE">
      <w:pPr>
        <w:spacing w:after="0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25F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756DEE" w:rsidRPr="00C3225F" w:rsidRDefault="00756DEE" w:rsidP="00756DEE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менее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5 лет - 0 баллов,</w:t>
      </w:r>
    </w:p>
    <w:p w:rsidR="00756DEE" w:rsidRPr="00C3225F" w:rsidRDefault="00756DEE" w:rsidP="00756DEE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от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6 до 10 лет – 1 балла,</w:t>
      </w:r>
    </w:p>
    <w:p w:rsidR="00756DEE" w:rsidRPr="00C3225F" w:rsidRDefault="00756DEE" w:rsidP="00756DEE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от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11 до 15 лет - 2 балла,</w:t>
      </w:r>
    </w:p>
    <w:p w:rsidR="00756DEE" w:rsidRPr="00C3225F" w:rsidRDefault="00756DEE" w:rsidP="00756DEE">
      <w:pPr>
        <w:spacing w:after="0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более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16 лет – 3 балла,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участие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в аналогичных оздоровительных проектах Союзного государства – дополнительно 2 балла. 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BB2">
        <w:rPr>
          <w:rFonts w:ascii="Times New Roman" w:hAnsi="Times New Roman"/>
          <w:b/>
          <w:sz w:val="24"/>
          <w:szCs w:val="24"/>
        </w:rPr>
        <w:t>2.4.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«Репутация участника конкурса» – от 0 до 5 баллов.</w:t>
      </w:r>
    </w:p>
    <w:p w:rsidR="00756DEE" w:rsidRPr="00C3225F" w:rsidRDefault="00756DEE" w:rsidP="00756DEE">
      <w:pPr>
        <w:spacing w:after="0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25F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756DEE" w:rsidRPr="00C3225F" w:rsidRDefault="00756DEE" w:rsidP="00756DEE">
      <w:pPr>
        <w:spacing w:after="0"/>
        <w:ind w:firstLine="753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 представлены положительные, имеются отрицательные отзывы</w:t>
      </w:r>
      <w:r>
        <w:rPr>
          <w:rFonts w:ascii="Times New Roman" w:hAnsi="Times New Roman"/>
          <w:sz w:val="20"/>
          <w:szCs w:val="20"/>
        </w:rPr>
        <w:t>/</w:t>
      </w:r>
      <w:r w:rsidRPr="00C3225F">
        <w:rPr>
          <w:rFonts w:ascii="Times New Roman" w:hAnsi="Times New Roman"/>
          <w:sz w:val="20"/>
          <w:szCs w:val="20"/>
        </w:rPr>
        <w:t>информация – 0 баллов.</w:t>
      </w:r>
    </w:p>
    <w:p w:rsidR="00756DEE" w:rsidRDefault="00756DEE" w:rsidP="00756DEE">
      <w:pPr>
        <w:spacing w:after="0"/>
        <w:ind w:firstLine="753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Представлены положительные, имеются отрицательные отзывы</w:t>
      </w:r>
      <w:r>
        <w:rPr>
          <w:rFonts w:ascii="Times New Roman" w:hAnsi="Times New Roman"/>
          <w:sz w:val="20"/>
          <w:szCs w:val="20"/>
        </w:rPr>
        <w:t>/</w:t>
      </w:r>
      <w:r w:rsidRPr="00C3225F">
        <w:rPr>
          <w:rFonts w:ascii="Times New Roman" w:hAnsi="Times New Roman"/>
          <w:sz w:val="20"/>
          <w:szCs w:val="20"/>
        </w:rPr>
        <w:t xml:space="preserve">информация </w:t>
      </w:r>
      <w:r>
        <w:rPr>
          <w:rFonts w:ascii="Times New Roman" w:hAnsi="Times New Roman"/>
          <w:sz w:val="20"/>
          <w:szCs w:val="20"/>
        </w:rPr>
        <w:t>– от 1 до 2</w:t>
      </w:r>
      <w:r w:rsidRPr="00C3225F">
        <w:rPr>
          <w:rFonts w:ascii="Times New Roman" w:hAnsi="Times New Roman"/>
          <w:sz w:val="20"/>
          <w:szCs w:val="20"/>
        </w:rPr>
        <w:t xml:space="preserve"> баллов.</w:t>
      </w:r>
    </w:p>
    <w:p w:rsidR="00756DEE" w:rsidRPr="00C3225F" w:rsidRDefault="00756DEE" w:rsidP="00756DEE">
      <w:pPr>
        <w:spacing w:after="0"/>
        <w:ind w:firstLine="753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Представлены положительные отзывы</w:t>
      </w:r>
      <w:r>
        <w:rPr>
          <w:rFonts w:ascii="Times New Roman" w:hAnsi="Times New Roman"/>
          <w:sz w:val="20"/>
          <w:szCs w:val="20"/>
        </w:rPr>
        <w:t>/</w:t>
      </w:r>
      <w:r w:rsidRPr="00C3225F">
        <w:rPr>
          <w:rFonts w:ascii="Times New Roman" w:hAnsi="Times New Roman"/>
          <w:sz w:val="20"/>
          <w:szCs w:val="20"/>
        </w:rPr>
        <w:t xml:space="preserve">информация – </w:t>
      </w:r>
      <w:r>
        <w:rPr>
          <w:rFonts w:ascii="Times New Roman" w:hAnsi="Times New Roman"/>
          <w:sz w:val="20"/>
          <w:szCs w:val="20"/>
        </w:rPr>
        <w:t>3 балла</w:t>
      </w:r>
      <w:r w:rsidRPr="00C3225F">
        <w:rPr>
          <w:rFonts w:ascii="Times New Roman" w:hAnsi="Times New Roman"/>
          <w:sz w:val="20"/>
          <w:szCs w:val="20"/>
        </w:rPr>
        <w:t>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Представлены благодарности организаций, направляющих на оздоровление по союзным путевкам– дополнительно 2 балла.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225F">
        <w:rPr>
          <w:rFonts w:ascii="Times New Roman" w:hAnsi="Times New Roman"/>
          <w:b/>
          <w:sz w:val="24"/>
          <w:szCs w:val="24"/>
        </w:rPr>
        <w:t>2.5.</w:t>
      </w:r>
      <w:r w:rsidRPr="00C3225F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«Качество и объемы мероприятий по тематике Союзного государства» – от 0 до </w:t>
      </w:r>
      <w:proofErr w:type="gramStart"/>
      <w:r w:rsidRPr="00C3225F">
        <w:rPr>
          <w:rFonts w:ascii="Times New Roman" w:hAnsi="Times New Roman"/>
          <w:sz w:val="24"/>
          <w:szCs w:val="24"/>
        </w:rPr>
        <w:t>20  баллов</w:t>
      </w:r>
      <w:proofErr w:type="gramEnd"/>
      <w:r w:rsidRPr="00C3225F">
        <w:rPr>
          <w:rFonts w:ascii="Times New Roman" w:hAnsi="Times New Roman"/>
          <w:sz w:val="24"/>
          <w:szCs w:val="24"/>
        </w:rPr>
        <w:t>.</w:t>
      </w:r>
      <w:r w:rsidRPr="00C3225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Неполное (частичное) соответствие в конкурсной заявке предложения участника требованиям, указанным в техническом задании и в пп.9.2 п.9 конкурсной документации – от 0 до 11 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Полное соответствие в конкурсной заявке предложения участника требованиям, указанным в техническом задании и в пп.9.2 п.9 конкурсной документации – от 12 до 14 баллов.</w:t>
      </w:r>
    </w:p>
    <w:p w:rsidR="00756DEE" w:rsidRPr="00C3225F" w:rsidRDefault="00756DEE" w:rsidP="00756D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 xml:space="preserve">Полное соответствие в конкурсной заявке предложения участника требованиям, указанным в техническом задании и в пп.9.2 п.9 конкурсной документации +дополнительные предложения от участника конкурса по </w:t>
      </w:r>
      <w:r>
        <w:rPr>
          <w:rFonts w:ascii="Times New Roman" w:hAnsi="Times New Roman"/>
          <w:sz w:val="20"/>
          <w:szCs w:val="20"/>
        </w:rPr>
        <w:t>проведению мероприятий по тематике Союзного государства</w:t>
      </w:r>
      <w:r w:rsidRPr="00C3225F">
        <w:rPr>
          <w:rFonts w:ascii="Times New Roman" w:hAnsi="Times New Roman"/>
          <w:sz w:val="20"/>
          <w:szCs w:val="20"/>
        </w:rPr>
        <w:t xml:space="preserve"> – от 15 до 20 баллов.</w:t>
      </w:r>
    </w:p>
    <w:p w:rsidR="00756DEE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баллов.</w:t>
      </w:r>
    </w:p>
    <w:p w:rsidR="00756DEE" w:rsidRPr="00E40191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конкурса»</w:t>
      </w:r>
      <w:r w:rsidRPr="00E40191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</w:t>
      </w:r>
      <w:r>
        <w:rPr>
          <w:rFonts w:ascii="Times New Roman" w:hAnsi="Times New Roman"/>
          <w:sz w:val="24"/>
          <w:szCs w:val="24"/>
        </w:rPr>
        <w:t>.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рейтинга</w:t>
      </w:r>
      <w:r w:rsidRPr="00E40191">
        <w:rPr>
          <w:rFonts w:ascii="Times New Roman" w:hAnsi="Times New Roman"/>
          <w:sz w:val="24"/>
          <w:szCs w:val="24"/>
        </w:rPr>
        <w:t xml:space="preserve">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+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»,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«Функциональные и качественные характеристики </w:t>
      </w:r>
      <w:r>
        <w:rPr>
          <w:rFonts w:ascii="Times New Roman" w:hAnsi="Times New Roman"/>
          <w:sz w:val="24"/>
          <w:szCs w:val="24"/>
        </w:rPr>
        <w:t>услуг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 xml:space="preserve">«Квалификация </w:t>
      </w:r>
      <w:r>
        <w:rPr>
          <w:rFonts w:ascii="Times New Roman" w:hAnsi="Times New Roman"/>
          <w:sz w:val="24"/>
          <w:szCs w:val="24"/>
        </w:rPr>
        <w:t>ключевых специалистов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Опыт по оказанию услуг, являющихся предметом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«Репутация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«Качество </w:t>
      </w:r>
      <w:r>
        <w:rPr>
          <w:rFonts w:ascii="Times New Roman" w:hAnsi="Times New Roman"/>
          <w:sz w:val="24"/>
          <w:szCs w:val="24"/>
        </w:rPr>
        <w:t>и объемы</w:t>
      </w:r>
      <w:r w:rsidRPr="00E40191">
        <w:rPr>
          <w:rFonts w:ascii="Times New Roman" w:hAnsi="Times New Roman"/>
          <w:sz w:val="24"/>
          <w:szCs w:val="24"/>
        </w:rPr>
        <w:t xml:space="preserve"> мероприятий по тематике Союзного государства»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При оценке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>» наибольшее количество баллов присваивается заявке с лучшим предложением по качеству услуг и квалификации участника конкурса.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8"/>
        <w:gridCol w:w="2268"/>
        <w:gridCol w:w="2255"/>
        <w:gridCol w:w="2106"/>
      </w:tblGrid>
      <w:tr w:rsidR="00E41008" w:rsidRPr="0010687E" w:rsidTr="00756DEE">
        <w:tc>
          <w:tcPr>
            <w:tcW w:w="3020" w:type="dxa"/>
            <w:vMerge w:val="restart"/>
          </w:tcPr>
          <w:p w:rsidR="00E41008" w:rsidRPr="006D2CF6" w:rsidRDefault="00E41008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07" w:type="dxa"/>
            <w:gridSpan w:val="3"/>
          </w:tcPr>
          <w:p w:rsidR="00E41008" w:rsidRPr="006D2CF6" w:rsidRDefault="00E41008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B56696" w:rsidRPr="0010687E" w:rsidTr="00E41008">
        <w:trPr>
          <w:trHeight w:val="1900"/>
        </w:trPr>
        <w:tc>
          <w:tcPr>
            <w:tcW w:w="3020" w:type="dxa"/>
            <w:vMerge/>
          </w:tcPr>
          <w:p w:rsidR="00B56696" w:rsidRPr="006D2CF6" w:rsidRDefault="00B56696" w:rsidP="00B566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56696" w:rsidRDefault="00B56696" w:rsidP="00B5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56696" w:rsidRPr="00AD644C" w:rsidRDefault="00B5669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«Кардиологический санаторный центр «Переделкино»</w:t>
            </w:r>
          </w:p>
        </w:tc>
        <w:tc>
          <w:tcPr>
            <w:tcW w:w="2268" w:type="dxa"/>
          </w:tcPr>
          <w:p w:rsidR="00B56696" w:rsidRPr="00B360F1" w:rsidRDefault="00526E62" w:rsidP="00B5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Акционерное общество Санатор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644C">
              <w:rPr>
                <w:rFonts w:ascii="Times New Roman" w:hAnsi="Times New Roman"/>
                <w:sz w:val="24"/>
                <w:szCs w:val="24"/>
              </w:rPr>
              <w:t xml:space="preserve"> «Карачарово»</w:t>
            </w:r>
            <w:bookmarkStart w:id="0" w:name="_GoBack"/>
            <w:bookmarkEnd w:id="0"/>
          </w:p>
        </w:tc>
        <w:tc>
          <w:tcPr>
            <w:tcW w:w="2119" w:type="dxa"/>
          </w:tcPr>
          <w:p w:rsidR="00B56696" w:rsidRPr="00B360F1" w:rsidRDefault="00B5669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«Красны холм»</w:t>
            </w:r>
          </w:p>
        </w:tc>
      </w:tr>
      <w:tr w:rsidR="00E41008" w:rsidRPr="0010687E" w:rsidTr="00E41008">
        <w:trPr>
          <w:trHeight w:val="235"/>
        </w:trPr>
        <w:tc>
          <w:tcPr>
            <w:tcW w:w="3020" w:type="dxa"/>
            <w:vMerge/>
          </w:tcPr>
          <w:p w:rsidR="00E41008" w:rsidRPr="006D2CF6" w:rsidRDefault="00E41008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  <w:gridSpan w:val="3"/>
          </w:tcPr>
          <w:p w:rsidR="00E41008" w:rsidRPr="006D2CF6" w:rsidRDefault="00E41008" w:rsidP="00E410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756DEE" w:rsidRPr="0010687E" w:rsidTr="00756DEE">
        <w:tc>
          <w:tcPr>
            <w:tcW w:w="3020" w:type="dxa"/>
          </w:tcPr>
          <w:p w:rsidR="00756DEE" w:rsidRPr="006D2CF6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6D2CF6">
              <w:rPr>
                <w:bCs/>
                <w:spacing w:val="2"/>
                <w:lang w:eastAsia="ar-SA"/>
              </w:rPr>
              <w:t>2. Критерий «Качество услуг и квалификация участника конкурса</w:t>
            </w:r>
          </w:p>
          <w:p w:rsidR="00756DEE" w:rsidRPr="006D2CF6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t>(</w:t>
            </w:r>
            <w:proofErr w:type="gramStart"/>
            <w:r>
              <w:t>всего</w:t>
            </w:r>
            <w:proofErr w:type="gramEnd"/>
            <w:r>
              <w:t xml:space="preserve"> </w:t>
            </w:r>
            <w:r w:rsidRPr="006D2CF6">
              <w:t>100 баллов</w:t>
            </w:r>
            <w:r>
              <w:t>)</w:t>
            </w:r>
          </w:p>
        </w:tc>
        <w:tc>
          <w:tcPr>
            <w:tcW w:w="2220" w:type="dxa"/>
          </w:tcPr>
          <w:p w:rsidR="00756DEE" w:rsidRPr="006D2CF6" w:rsidRDefault="00756DEE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DEE" w:rsidRPr="006D2CF6" w:rsidRDefault="00756DEE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6DEE" w:rsidRPr="006D2CF6" w:rsidRDefault="00756DEE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2.1. Качество услуг и квалификация участника конкурса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55 баллов)</w:t>
            </w:r>
          </w:p>
        </w:tc>
        <w:tc>
          <w:tcPr>
            <w:tcW w:w="2220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26.50</w:t>
            </w:r>
          </w:p>
        </w:tc>
        <w:tc>
          <w:tcPr>
            <w:tcW w:w="2268" w:type="dxa"/>
          </w:tcPr>
          <w:p w:rsidR="00756DEE" w:rsidRPr="00E262A8" w:rsidRDefault="00B92446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53,38</w:t>
            </w:r>
          </w:p>
        </w:tc>
        <w:tc>
          <w:tcPr>
            <w:tcW w:w="2119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2.2  Квалификация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ключевых кадров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15 баллов )</w:t>
            </w:r>
          </w:p>
        </w:tc>
        <w:tc>
          <w:tcPr>
            <w:tcW w:w="2220" w:type="dxa"/>
          </w:tcPr>
          <w:p w:rsidR="00756DEE" w:rsidRPr="00E262A8" w:rsidRDefault="00B92446" w:rsidP="00B92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10,38</w:t>
            </w:r>
          </w:p>
        </w:tc>
        <w:tc>
          <w:tcPr>
            <w:tcW w:w="2268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446">
              <w:rPr>
                <w:rFonts w:ascii="Times New Roman" w:hAnsi="Times New Roman"/>
              </w:rPr>
              <w:t>4,13</w:t>
            </w:r>
          </w:p>
        </w:tc>
        <w:tc>
          <w:tcPr>
            <w:tcW w:w="2119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11,25</w:t>
            </w: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2.3. </w:t>
            </w:r>
            <w:r w:rsidRPr="00E262A8">
              <w:rPr>
                <w:sz w:val="22"/>
                <w:szCs w:val="22"/>
              </w:rPr>
              <w:t>Опыт по оказанию услуг, являющихся предметом конкурса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2220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268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119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2.4. Репутация участника конкурса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 w:rsidRPr="00E262A8">
              <w:rPr>
                <w:sz w:val="22"/>
                <w:szCs w:val="22"/>
              </w:rPr>
              <w:t>5 баллов)</w:t>
            </w:r>
          </w:p>
        </w:tc>
        <w:tc>
          <w:tcPr>
            <w:tcW w:w="2220" w:type="dxa"/>
          </w:tcPr>
          <w:p w:rsidR="00756DEE" w:rsidRPr="00E262A8" w:rsidRDefault="00B92446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2268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119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2.5. </w:t>
            </w:r>
            <w:r w:rsidRPr="00E262A8">
              <w:rPr>
                <w:sz w:val="22"/>
                <w:szCs w:val="22"/>
              </w:rPr>
              <w:t>Качество и объемы мероприятий по тематике Союзного государства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2220" w:type="dxa"/>
          </w:tcPr>
          <w:p w:rsidR="00756DEE" w:rsidRPr="00E262A8" w:rsidRDefault="00AD644C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  <w:tc>
          <w:tcPr>
            <w:tcW w:w="2268" w:type="dxa"/>
          </w:tcPr>
          <w:p w:rsidR="00756DEE" w:rsidRPr="00E262A8" w:rsidRDefault="00B92446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18,13</w:t>
            </w:r>
          </w:p>
        </w:tc>
        <w:tc>
          <w:tcPr>
            <w:tcW w:w="2119" w:type="dxa"/>
          </w:tcPr>
          <w:p w:rsidR="00756DEE" w:rsidRPr="00E262A8" w:rsidRDefault="00B92446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13,13</w:t>
            </w:r>
          </w:p>
        </w:tc>
      </w:tr>
      <w:tr w:rsidR="00B92446" w:rsidRPr="0010687E" w:rsidTr="00756DEE">
        <w:tc>
          <w:tcPr>
            <w:tcW w:w="3020" w:type="dxa"/>
          </w:tcPr>
          <w:p w:rsidR="00B92446" w:rsidRPr="006D2CF6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6D2CF6">
              <w:rPr>
                <w:bCs/>
                <w:spacing w:val="2"/>
                <w:lang w:eastAsia="ar-SA"/>
              </w:rPr>
              <w:t>Итого:</w:t>
            </w:r>
          </w:p>
        </w:tc>
        <w:tc>
          <w:tcPr>
            <w:tcW w:w="2220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55,76</w:t>
            </w:r>
          </w:p>
        </w:tc>
        <w:tc>
          <w:tcPr>
            <w:tcW w:w="2268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95,64</w:t>
            </w:r>
          </w:p>
        </w:tc>
        <w:tc>
          <w:tcPr>
            <w:tcW w:w="2119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56,13</w:t>
            </w:r>
          </w:p>
        </w:tc>
      </w:tr>
      <w:tr w:rsidR="00B92446" w:rsidRPr="0010687E" w:rsidTr="00756DEE">
        <w:tc>
          <w:tcPr>
            <w:tcW w:w="3020" w:type="dxa"/>
          </w:tcPr>
          <w:p w:rsidR="00B92446" w:rsidRPr="006D2CF6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 xml:space="preserve">Рейтинг конкурсной заявки по критерию </w:t>
            </w:r>
            <w:r w:rsidRPr="006D2CF6">
              <w:rPr>
                <w:bCs/>
                <w:spacing w:val="2"/>
                <w:lang w:eastAsia="ar-SA"/>
              </w:rPr>
              <w:t>«Качество услуг и квалификация участника конкурса</w:t>
            </w:r>
            <w:r>
              <w:rPr>
                <w:bCs/>
                <w:spacing w:val="2"/>
                <w:lang w:eastAsia="ar-SA"/>
              </w:rPr>
              <w:t>»</w:t>
            </w:r>
          </w:p>
        </w:tc>
        <w:tc>
          <w:tcPr>
            <w:tcW w:w="2220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33,46</w:t>
            </w:r>
          </w:p>
        </w:tc>
        <w:tc>
          <w:tcPr>
            <w:tcW w:w="2268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57,38</w:t>
            </w:r>
          </w:p>
        </w:tc>
        <w:tc>
          <w:tcPr>
            <w:tcW w:w="2119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33,68</w:t>
            </w:r>
          </w:p>
        </w:tc>
      </w:tr>
    </w:tbl>
    <w:p w:rsidR="00756DEE" w:rsidRPr="00547387" w:rsidRDefault="00756DEE" w:rsidP="00756DEE"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756DEE" w:rsidRPr="00547387" w:rsidRDefault="00756DEE" w:rsidP="00547387"/>
    <w:sectPr w:rsidR="00756DEE" w:rsidRPr="00547387" w:rsidSect="0087728D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41" w:rsidRDefault="00996041" w:rsidP="00C30C53">
      <w:pPr>
        <w:spacing w:after="0" w:line="240" w:lineRule="auto"/>
      </w:pPr>
      <w:r>
        <w:separator/>
      </w:r>
    </w:p>
  </w:endnote>
  <w:endnote w:type="continuationSeparator" w:id="0">
    <w:p w:rsidR="00996041" w:rsidRDefault="00996041" w:rsidP="00C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69614"/>
      <w:docPartObj>
        <w:docPartGallery w:val="Page Numbers (Bottom of Page)"/>
        <w:docPartUnique/>
      </w:docPartObj>
    </w:sdtPr>
    <w:sdtEndPr/>
    <w:sdtContent>
      <w:p w:rsidR="00C30C53" w:rsidRDefault="00C30C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62">
          <w:rPr>
            <w:noProof/>
          </w:rPr>
          <w:t>10</w:t>
        </w:r>
        <w:r>
          <w:fldChar w:fldCharType="end"/>
        </w:r>
      </w:p>
    </w:sdtContent>
  </w:sdt>
  <w:p w:rsidR="00C30C53" w:rsidRDefault="00C30C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41" w:rsidRDefault="00996041" w:rsidP="00C30C53">
      <w:pPr>
        <w:spacing w:after="0" w:line="240" w:lineRule="auto"/>
      </w:pPr>
      <w:r>
        <w:separator/>
      </w:r>
    </w:p>
  </w:footnote>
  <w:footnote w:type="continuationSeparator" w:id="0">
    <w:p w:rsidR="00996041" w:rsidRDefault="00996041" w:rsidP="00C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83F63"/>
    <w:multiLevelType w:val="hybridMultilevel"/>
    <w:tmpl w:val="9E92B11A"/>
    <w:lvl w:ilvl="0" w:tplc="08E230C0">
      <w:start w:val="1"/>
      <w:numFmt w:val="decimal"/>
      <w:lvlText w:val="%1."/>
      <w:lvlJc w:val="left"/>
      <w:pPr>
        <w:ind w:left="6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6"/>
    <w:rsid w:val="000D1C43"/>
    <w:rsid w:val="0010687E"/>
    <w:rsid w:val="001F67D6"/>
    <w:rsid w:val="002B6F13"/>
    <w:rsid w:val="0042195E"/>
    <w:rsid w:val="0042669A"/>
    <w:rsid w:val="00443D22"/>
    <w:rsid w:val="004D228C"/>
    <w:rsid w:val="00526E62"/>
    <w:rsid w:val="00547387"/>
    <w:rsid w:val="006D29F6"/>
    <w:rsid w:val="006D2CF6"/>
    <w:rsid w:val="00756DEE"/>
    <w:rsid w:val="007574A3"/>
    <w:rsid w:val="00784BCA"/>
    <w:rsid w:val="00824CB2"/>
    <w:rsid w:val="0087728D"/>
    <w:rsid w:val="008B347C"/>
    <w:rsid w:val="00996041"/>
    <w:rsid w:val="00A94223"/>
    <w:rsid w:val="00AD295A"/>
    <w:rsid w:val="00AD644C"/>
    <w:rsid w:val="00AF5C44"/>
    <w:rsid w:val="00B360F1"/>
    <w:rsid w:val="00B56696"/>
    <w:rsid w:val="00B92446"/>
    <w:rsid w:val="00BD7421"/>
    <w:rsid w:val="00C30C53"/>
    <w:rsid w:val="00D508CF"/>
    <w:rsid w:val="00D83960"/>
    <w:rsid w:val="00E019E9"/>
    <w:rsid w:val="00E11515"/>
    <w:rsid w:val="00E262A8"/>
    <w:rsid w:val="00E41008"/>
    <w:rsid w:val="00E5699D"/>
    <w:rsid w:val="00ED1977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20C4-4BF4-40D3-BDF5-E2A322F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728D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396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39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7421"/>
    <w:rPr>
      <w:color w:val="0000FF"/>
      <w:u w:val="single"/>
    </w:rPr>
  </w:style>
  <w:style w:type="paragraph" w:styleId="a9">
    <w:name w:val="List Paragraph"/>
    <w:basedOn w:val="a"/>
    <w:qFormat/>
    <w:rsid w:val="00877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28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a">
    <w:name w:val="header"/>
    <w:basedOn w:val="a"/>
    <w:link w:val="ab"/>
    <w:uiPriority w:val="99"/>
    <w:unhideWhenUsed/>
    <w:rsid w:val="00C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0C5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0C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11</cp:revision>
  <cp:lastPrinted>2017-03-20T12:59:00Z</cp:lastPrinted>
  <dcterms:created xsi:type="dcterms:W3CDTF">2017-03-20T11:31:00Z</dcterms:created>
  <dcterms:modified xsi:type="dcterms:W3CDTF">2017-03-21T11:18:00Z</dcterms:modified>
</cp:coreProperties>
</file>